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5B710" w14:textId="6EB8BF6D" w:rsidR="000608DE" w:rsidRPr="00E4044C" w:rsidRDefault="00F07C4A" w:rsidP="00F07C4A">
      <w:pPr>
        <w:pStyle w:val="Default"/>
        <w:jc w:val="center"/>
        <w:rPr>
          <w:b/>
          <w:bCs/>
          <w:sz w:val="20"/>
          <w:szCs w:val="20"/>
        </w:rPr>
      </w:pPr>
      <w:r w:rsidRPr="00E4044C">
        <w:rPr>
          <w:b/>
          <w:bCs/>
          <w:sz w:val="20"/>
          <w:szCs w:val="20"/>
        </w:rPr>
        <w:t xml:space="preserve">MODULO DI </w:t>
      </w:r>
      <w:r w:rsidR="0040139C" w:rsidRPr="00E4044C">
        <w:rPr>
          <w:b/>
          <w:bCs/>
          <w:sz w:val="20"/>
          <w:szCs w:val="20"/>
        </w:rPr>
        <w:t>RICHIESTA</w:t>
      </w:r>
      <w:r w:rsidRPr="00E4044C">
        <w:rPr>
          <w:b/>
          <w:bCs/>
          <w:sz w:val="20"/>
          <w:szCs w:val="20"/>
        </w:rPr>
        <w:t xml:space="preserve"> </w:t>
      </w:r>
      <w:r w:rsidR="00623FA7">
        <w:rPr>
          <w:b/>
          <w:bCs/>
          <w:sz w:val="20"/>
          <w:szCs w:val="20"/>
        </w:rPr>
        <w:t xml:space="preserve">SERVIZI </w:t>
      </w:r>
      <w:r w:rsidRPr="00E4044C">
        <w:rPr>
          <w:b/>
          <w:bCs/>
          <w:sz w:val="20"/>
          <w:szCs w:val="20"/>
        </w:rPr>
        <w:t>CLOUD</w:t>
      </w:r>
      <w:r w:rsidR="00732881" w:rsidRPr="00E4044C">
        <w:rPr>
          <w:b/>
          <w:bCs/>
          <w:sz w:val="20"/>
          <w:szCs w:val="20"/>
        </w:rPr>
        <w:t xml:space="preserve"> </w:t>
      </w:r>
    </w:p>
    <w:p w14:paraId="1F7A9762" w14:textId="21406ECD" w:rsidR="00F07C4A" w:rsidRPr="00E4044C" w:rsidRDefault="001E1418" w:rsidP="00F07C4A">
      <w:pPr>
        <w:pStyle w:val="Default"/>
        <w:jc w:val="center"/>
        <w:rPr>
          <w:b/>
          <w:bCs/>
          <w:sz w:val="20"/>
          <w:szCs w:val="20"/>
        </w:rPr>
      </w:pPr>
      <w:r w:rsidRPr="00E4044C">
        <w:rPr>
          <w:b/>
          <w:bCs/>
          <w:sz w:val="20"/>
          <w:szCs w:val="20"/>
        </w:rPr>
        <w:t xml:space="preserve">E </w:t>
      </w:r>
      <w:r w:rsidR="0009204C" w:rsidRPr="00E4044C">
        <w:rPr>
          <w:b/>
          <w:bCs/>
          <w:sz w:val="20"/>
          <w:szCs w:val="20"/>
        </w:rPr>
        <w:t xml:space="preserve">NOMINA </w:t>
      </w:r>
      <w:r w:rsidRPr="00E4044C">
        <w:rPr>
          <w:b/>
          <w:bCs/>
          <w:sz w:val="20"/>
          <w:szCs w:val="20"/>
        </w:rPr>
        <w:t>AMMINISTRATORE INTERNO</w:t>
      </w:r>
    </w:p>
    <w:p w14:paraId="44B3A4AE" w14:textId="58983DCE" w:rsidR="0021154D" w:rsidRDefault="000608DE" w:rsidP="009D0A0E">
      <w:pPr>
        <w:pStyle w:val="Intestazione"/>
        <w:jc w:val="center"/>
        <w:rPr>
          <w:sz w:val="20"/>
          <w:szCs w:val="20"/>
        </w:rPr>
      </w:pPr>
      <w:permStart w:id="315174471" w:edGrp="everyone"/>
      <w:r w:rsidRPr="00E4044C">
        <w:rPr>
          <w:sz w:val="20"/>
          <w:szCs w:val="20"/>
        </w:rPr>
        <w:t xml:space="preserve">(firmare digitalmente ed inviare via PEC a </w:t>
      </w:r>
      <w:hyperlink r:id="rId11" w:history="1">
        <w:r w:rsidR="00F331F2" w:rsidRPr="00B165FE">
          <w:rPr>
            <w:rStyle w:val="Collegamentoipertestuale"/>
            <w:sz w:val="20"/>
            <w:szCs w:val="20"/>
          </w:rPr>
          <w:t>cloud.innovapuglia@pec.rupar.puglia.it</w:t>
        </w:r>
      </w:hyperlink>
      <w:r w:rsidRPr="00E4044C">
        <w:rPr>
          <w:sz w:val="20"/>
          <w:szCs w:val="20"/>
        </w:rPr>
        <w:t>)</w:t>
      </w:r>
    </w:p>
    <w:p w14:paraId="2D33958A" w14:textId="77777777" w:rsidR="00F331F2" w:rsidRPr="00E4044C" w:rsidRDefault="00F331F2" w:rsidP="009D0A0E">
      <w:pPr>
        <w:pStyle w:val="Intestazione"/>
        <w:jc w:val="center"/>
        <w:rPr>
          <w:sz w:val="20"/>
          <w:szCs w:val="20"/>
        </w:rPr>
      </w:pPr>
    </w:p>
    <w:p w14:paraId="0984B445" w14:textId="77777777" w:rsidR="00880E48" w:rsidRPr="00E4044C" w:rsidRDefault="00880E48" w:rsidP="00880E48">
      <w:pPr>
        <w:jc w:val="both"/>
        <w:rPr>
          <w:sz w:val="20"/>
          <w:szCs w:val="20"/>
        </w:rPr>
      </w:pPr>
      <w:r w:rsidRPr="00E4044C">
        <w:rPr>
          <w:sz w:val="20"/>
          <w:szCs w:val="20"/>
        </w:rPr>
        <w:t>Il/La sottoscritto/a:</w:t>
      </w:r>
    </w:p>
    <w:p w14:paraId="43047D4E" w14:textId="6611412C" w:rsidR="00880E48" w:rsidRPr="00E4044C" w:rsidRDefault="00880E48" w:rsidP="00880E48">
      <w:pPr>
        <w:jc w:val="both"/>
        <w:rPr>
          <w:sz w:val="20"/>
          <w:szCs w:val="20"/>
        </w:rPr>
      </w:pPr>
      <w:r w:rsidRPr="00E4044C">
        <w:rPr>
          <w:sz w:val="20"/>
          <w:szCs w:val="20"/>
        </w:rPr>
        <w:t>Nome</w:t>
      </w:r>
      <w:r w:rsidR="00436706">
        <w:rPr>
          <w:sz w:val="20"/>
          <w:szCs w:val="20"/>
        </w:rPr>
        <w:t xml:space="preserve"> e </w:t>
      </w:r>
      <w:r w:rsidR="00780BF3" w:rsidRPr="00E4044C">
        <w:rPr>
          <w:sz w:val="20"/>
          <w:szCs w:val="20"/>
        </w:rPr>
        <w:t>Cognome</w:t>
      </w:r>
      <w:r w:rsidRPr="00E4044C">
        <w:rPr>
          <w:sz w:val="20"/>
          <w:szCs w:val="20"/>
        </w:rPr>
        <w:tab/>
      </w:r>
      <w:r w:rsidR="00C84999" w:rsidRPr="00E4044C">
        <w:rPr>
          <w:sz w:val="20"/>
          <w:szCs w:val="20"/>
        </w:rPr>
        <w:t>………………………..………………………………………………………………</w:t>
      </w:r>
    </w:p>
    <w:p w14:paraId="46D07379" w14:textId="0484485D" w:rsidR="00880E48" w:rsidRDefault="00880E48" w:rsidP="00880E48">
      <w:pPr>
        <w:jc w:val="both"/>
        <w:rPr>
          <w:sz w:val="20"/>
          <w:szCs w:val="20"/>
        </w:rPr>
      </w:pPr>
      <w:r w:rsidRPr="00E4044C">
        <w:rPr>
          <w:sz w:val="20"/>
          <w:szCs w:val="20"/>
        </w:rPr>
        <w:t>Codice Fiscale</w:t>
      </w:r>
      <w:r w:rsidRPr="00E4044C">
        <w:rPr>
          <w:sz w:val="20"/>
          <w:szCs w:val="20"/>
        </w:rPr>
        <w:tab/>
      </w:r>
      <w:r w:rsidRPr="00E4044C">
        <w:rPr>
          <w:sz w:val="20"/>
          <w:szCs w:val="20"/>
        </w:rPr>
        <w:tab/>
      </w:r>
      <w:r w:rsidR="00C84999" w:rsidRPr="00E4044C">
        <w:rPr>
          <w:sz w:val="20"/>
          <w:szCs w:val="20"/>
        </w:rPr>
        <w:t>………………………..………………………………………………………………</w:t>
      </w:r>
    </w:p>
    <w:p w14:paraId="01A35728" w14:textId="09E261A6" w:rsidR="00431868" w:rsidRPr="00E4044C" w:rsidRDefault="00431868" w:rsidP="00880E48">
      <w:pPr>
        <w:jc w:val="both"/>
        <w:rPr>
          <w:sz w:val="20"/>
          <w:szCs w:val="20"/>
        </w:rPr>
      </w:pPr>
      <w:r>
        <w:rPr>
          <w:sz w:val="20"/>
          <w:szCs w:val="20"/>
        </w:rPr>
        <w:t>E</w:t>
      </w:r>
      <w:r w:rsidR="00E757F8">
        <w:rPr>
          <w:sz w:val="20"/>
          <w:szCs w:val="20"/>
        </w:rPr>
        <w:t>-</w:t>
      </w:r>
      <w:r>
        <w:rPr>
          <w:sz w:val="20"/>
          <w:szCs w:val="20"/>
        </w:rPr>
        <w:t>mail</w:t>
      </w:r>
      <w:r>
        <w:rPr>
          <w:sz w:val="20"/>
          <w:szCs w:val="20"/>
        </w:rPr>
        <w:tab/>
      </w:r>
      <w:r>
        <w:rPr>
          <w:sz w:val="20"/>
          <w:szCs w:val="20"/>
        </w:rPr>
        <w:tab/>
      </w:r>
      <w:r>
        <w:rPr>
          <w:sz w:val="20"/>
          <w:szCs w:val="20"/>
        </w:rPr>
        <w:tab/>
      </w:r>
      <w:r w:rsidR="00C84999" w:rsidRPr="00E4044C">
        <w:rPr>
          <w:sz w:val="20"/>
          <w:szCs w:val="20"/>
        </w:rPr>
        <w:t>………………………..………………………………………………………………</w:t>
      </w:r>
    </w:p>
    <w:p w14:paraId="581236DF" w14:textId="77777777" w:rsidR="00880E48" w:rsidRDefault="00880E48" w:rsidP="00880E48">
      <w:pPr>
        <w:jc w:val="both"/>
        <w:rPr>
          <w:sz w:val="20"/>
          <w:szCs w:val="20"/>
        </w:rPr>
      </w:pPr>
      <w:r w:rsidRPr="00E4044C">
        <w:rPr>
          <w:sz w:val="20"/>
          <w:szCs w:val="20"/>
        </w:rPr>
        <w:t xml:space="preserve">Ente/dipartimento </w:t>
      </w:r>
      <w:r w:rsidRPr="00E4044C">
        <w:rPr>
          <w:sz w:val="20"/>
          <w:szCs w:val="20"/>
        </w:rPr>
        <w:tab/>
        <w:t>………………………..………………………………………………………………</w:t>
      </w:r>
    </w:p>
    <w:p w14:paraId="4624C010" w14:textId="4EF3EDAE" w:rsidR="0085030F" w:rsidRPr="00E4044C" w:rsidRDefault="00880E48" w:rsidP="00880E48">
      <w:pPr>
        <w:rPr>
          <w:sz w:val="20"/>
          <w:szCs w:val="20"/>
        </w:rPr>
      </w:pPr>
      <w:r w:rsidRPr="00E4044C">
        <w:rPr>
          <w:sz w:val="20"/>
          <w:szCs w:val="20"/>
        </w:rPr>
        <w:t xml:space="preserve">nella sua qualità di </w:t>
      </w:r>
      <w:r w:rsidR="0085030F" w:rsidRPr="00E4044C">
        <w:rPr>
          <w:sz w:val="20"/>
          <w:szCs w:val="20"/>
        </w:rPr>
        <w:tab/>
        <w:t>………………………..………………………………………………………………</w:t>
      </w:r>
    </w:p>
    <w:p w14:paraId="49C31687" w14:textId="2ADB4297" w:rsidR="00726CB9" w:rsidRPr="00E4044C" w:rsidRDefault="0085030F" w:rsidP="00E522EA">
      <w:pPr>
        <w:ind w:left="1416" w:firstLine="708"/>
        <w:rPr>
          <w:sz w:val="20"/>
          <w:szCs w:val="20"/>
        </w:rPr>
      </w:pPr>
      <w:r w:rsidRPr="00E4044C">
        <w:rPr>
          <w:sz w:val="20"/>
          <w:szCs w:val="20"/>
        </w:rPr>
        <w:t>(</w:t>
      </w:r>
      <w:r w:rsidR="001854C3" w:rsidRPr="00E4044C">
        <w:rPr>
          <w:sz w:val="20"/>
          <w:szCs w:val="20"/>
        </w:rPr>
        <w:t xml:space="preserve">ad. Es.: </w:t>
      </w:r>
      <w:r w:rsidR="00880E48" w:rsidRPr="00E4044C">
        <w:rPr>
          <w:sz w:val="20"/>
          <w:szCs w:val="20"/>
        </w:rPr>
        <w:t>legale rappresentante</w:t>
      </w:r>
      <w:r w:rsidR="00060DD9" w:rsidRPr="00E4044C">
        <w:rPr>
          <w:sz w:val="20"/>
          <w:szCs w:val="20"/>
        </w:rPr>
        <w:t>,</w:t>
      </w:r>
      <w:r w:rsidR="009715DE" w:rsidRPr="00E4044C">
        <w:rPr>
          <w:sz w:val="20"/>
          <w:szCs w:val="20"/>
        </w:rPr>
        <w:t xml:space="preserve"> </w:t>
      </w:r>
      <w:r w:rsidR="00880E48" w:rsidRPr="00E4044C">
        <w:rPr>
          <w:sz w:val="20"/>
          <w:szCs w:val="20"/>
        </w:rPr>
        <w:t xml:space="preserve">soggetto legittimato </w:t>
      </w:r>
      <w:r w:rsidR="00060DD9" w:rsidRPr="00E4044C">
        <w:rPr>
          <w:sz w:val="20"/>
          <w:szCs w:val="20"/>
        </w:rPr>
        <w:t>o</w:t>
      </w:r>
      <w:r w:rsidR="009715DE" w:rsidRPr="00E4044C">
        <w:rPr>
          <w:sz w:val="20"/>
          <w:szCs w:val="20"/>
        </w:rPr>
        <w:t xml:space="preserve"> </w:t>
      </w:r>
      <w:r w:rsidR="00880E48" w:rsidRPr="00E4044C">
        <w:rPr>
          <w:sz w:val="20"/>
          <w:szCs w:val="20"/>
        </w:rPr>
        <w:t>delegato dell’Ente</w:t>
      </w:r>
      <w:r w:rsidRPr="00E4044C">
        <w:rPr>
          <w:sz w:val="20"/>
          <w:szCs w:val="20"/>
        </w:rPr>
        <w:t>)</w:t>
      </w:r>
    </w:p>
    <w:permEnd w:id="315174471"/>
    <w:p w14:paraId="1D48FB7C" w14:textId="7E89B91A" w:rsidR="00853B7A" w:rsidRPr="00E4044C" w:rsidRDefault="000F5EB9" w:rsidP="00F331F2">
      <w:pPr>
        <w:spacing w:before="240" w:after="240"/>
        <w:jc w:val="center"/>
        <w:rPr>
          <w:b/>
          <w:bCs/>
          <w:sz w:val="20"/>
          <w:szCs w:val="20"/>
        </w:rPr>
      </w:pPr>
      <w:r w:rsidRPr="00E4044C">
        <w:rPr>
          <w:b/>
          <w:bCs/>
          <w:sz w:val="20"/>
          <w:szCs w:val="20"/>
        </w:rPr>
        <w:t>DICHIARA</w:t>
      </w:r>
    </w:p>
    <w:p w14:paraId="7FA3AF72" w14:textId="1E551029" w:rsidR="00B2070E" w:rsidRPr="00E4044C" w:rsidRDefault="00741999" w:rsidP="00C91E30">
      <w:pPr>
        <w:jc w:val="both"/>
        <w:rPr>
          <w:b/>
          <w:bCs/>
          <w:sz w:val="20"/>
          <w:szCs w:val="20"/>
        </w:rPr>
      </w:pPr>
      <w:r>
        <w:rPr>
          <w:sz w:val="20"/>
          <w:szCs w:val="20"/>
        </w:rPr>
        <w:t>A</w:t>
      </w:r>
      <w:r w:rsidR="00B2070E" w:rsidRPr="00E4044C">
        <w:rPr>
          <w:sz w:val="20"/>
          <w:szCs w:val="20"/>
        </w:rPr>
        <w:t>i sensi degli artt. 46 e 47 del D.P.R. n. 445/</w:t>
      </w:r>
      <w:r w:rsidR="00BD6536" w:rsidRPr="00E4044C">
        <w:rPr>
          <w:sz w:val="20"/>
          <w:szCs w:val="20"/>
        </w:rPr>
        <w:t>2</w:t>
      </w:r>
      <w:r w:rsidR="00B2070E" w:rsidRPr="00E4044C">
        <w:rPr>
          <w:sz w:val="20"/>
          <w:szCs w:val="20"/>
        </w:rPr>
        <w:t>00</w:t>
      </w:r>
      <w:r w:rsidR="00BD6536" w:rsidRPr="00E4044C">
        <w:rPr>
          <w:sz w:val="20"/>
          <w:szCs w:val="20"/>
        </w:rPr>
        <w:t>0</w:t>
      </w:r>
      <w:r w:rsidR="00B2070E" w:rsidRPr="00E4044C">
        <w:rPr>
          <w:sz w:val="20"/>
          <w:szCs w:val="20"/>
        </w:rPr>
        <w:t xml:space="preserve"> </w:t>
      </w:r>
      <w:r w:rsidR="009A6F6E" w:rsidRPr="00E4044C">
        <w:rPr>
          <w:sz w:val="20"/>
          <w:szCs w:val="20"/>
        </w:rPr>
        <w:t>di essere</w:t>
      </w:r>
      <w:r w:rsidR="00B2070E" w:rsidRPr="00E4044C">
        <w:rPr>
          <w:sz w:val="20"/>
          <w:szCs w:val="20"/>
        </w:rPr>
        <w:t xml:space="preserve"> consapevole che le dichiarazioni mendaci sono punite ai sensi del codice penale e delle leggi in materia, secondo le disposizioni richiamate dall’art. 76 del D.P.R. n. 445/</w:t>
      </w:r>
      <w:r w:rsidR="00C024E4" w:rsidRPr="00E4044C">
        <w:rPr>
          <w:sz w:val="20"/>
          <w:szCs w:val="20"/>
        </w:rPr>
        <w:t>2</w:t>
      </w:r>
      <w:r w:rsidR="00B2070E" w:rsidRPr="00E4044C">
        <w:rPr>
          <w:sz w:val="20"/>
          <w:szCs w:val="20"/>
        </w:rPr>
        <w:t>00</w:t>
      </w:r>
      <w:r w:rsidR="00C024E4" w:rsidRPr="00E4044C">
        <w:rPr>
          <w:sz w:val="20"/>
          <w:szCs w:val="20"/>
        </w:rPr>
        <w:t>0</w:t>
      </w:r>
      <w:r w:rsidR="00EC47B4" w:rsidRPr="00E4044C">
        <w:rPr>
          <w:sz w:val="20"/>
          <w:szCs w:val="20"/>
        </w:rPr>
        <w:t>,</w:t>
      </w:r>
    </w:p>
    <w:p w14:paraId="7E743204" w14:textId="77777777" w:rsidR="00F07C4A" w:rsidRPr="00E4044C" w:rsidRDefault="00F07C4A" w:rsidP="00F331F2">
      <w:pPr>
        <w:spacing w:before="240" w:after="240"/>
        <w:jc w:val="center"/>
        <w:rPr>
          <w:b/>
          <w:bCs/>
          <w:sz w:val="20"/>
          <w:szCs w:val="20"/>
        </w:rPr>
      </w:pPr>
      <w:r w:rsidRPr="00E4044C">
        <w:rPr>
          <w:b/>
          <w:bCs/>
          <w:sz w:val="20"/>
          <w:szCs w:val="20"/>
        </w:rPr>
        <w:t>ACCETTA</w:t>
      </w:r>
    </w:p>
    <w:p w14:paraId="637BC3B4" w14:textId="52DCA622" w:rsidR="001D496F" w:rsidRPr="00E4044C" w:rsidRDefault="00741999" w:rsidP="00741999">
      <w:pPr>
        <w:jc w:val="both"/>
        <w:rPr>
          <w:sz w:val="20"/>
          <w:szCs w:val="20"/>
        </w:rPr>
      </w:pPr>
      <w:r>
        <w:rPr>
          <w:sz w:val="20"/>
          <w:szCs w:val="20"/>
        </w:rPr>
        <w:t>L</w:t>
      </w:r>
      <w:r w:rsidR="00F07C4A" w:rsidRPr="00E4044C">
        <w:rPr>
          <w:sz w:val="20"/>
          <w:szCs w:val="20"/>
        </w:rPr>
        <w:t xml:space="preserve">e condizioni </w:t>
      </w:r>
      <w:r w:rsidR="00AB0DDE" w:rsidRPr="00E4044C">
        <w:rPr>
          <w:sz w:val="20"/>
          <w:szCs w:val="20"/>
        </w:rPr>
        <w:t xml:space="preserve">di carattere generale sull’utilizzo del servizio </w:t>
      </w:r>
      <w:r w:rsidR="00176CF4">
        <w:rPr>
          <w:sz w:val="20"/>
          <w:szCs w:val="20"/>
        </w:rPr>
        <w:t>riportate nel</w:t>
      </w:r>
      <w:r w:rsidR="00E457C2">
        <w:rPr>
          <w:sz w:val="20"/>
          <w:szCs w:val="20"/>
        </w:rPr>
        <w:t xml:space="preserve"> documento</w:t>
      </w:r>
      <w:r w:rsidR="00176CF4">
        <w:rPr>
          <w:sz w:val="20"/>
          <w:szCs w:val="20"/>
        </w:rPr>
        <w:t xml:space="preserve"> </w:t>
      </w:r>
      <w:r w:rsidR="00E457C2">
        <w:rPr>
          <w:sz w:val="20"/>
          <w:szCs w:val="20"/>
        </w:rPr>
        <w:t>“</w:t>
      </w:r>
      <w:r w:rsidR="00E457C2" w:rsidRPr="00E457C2">
        <w:rPr>
          <w:sz w:val="20"/>
          <w:szCs w:val="20"/>
        </w:rPr>
        <w:t>Condizioni Generali e SLA</w:t>
      </w:r>
      <w:r w:rsidR="00E457C2">
        <w:rPr>
          <w:sz w:val="20"/>
          <w:szCs w:val="20"/>
        </w:rPr>
        <w:t xml:space="preserve">” </w:t>
      </w:r>
      <w:r w:rsidR="00F51820">
        <w:rPr>
          <w:sz w:val="20"/>
          <w:szCs w:val="20"/>
        </w:rPr>
        <w:t xml:space="preserve">che </w:t>
      </w:r>
      <w:r w:rsidR="00B75D23">
        <w:rPr>
          <w:sz w:val="20"/>
          <w:szCs w:val="20"/>
        </w:rPr>
        <w:t xml:space="preserve">sono </w:t>
      </w:r>
      <w:r w:rsidR="00F07C4A" w:rsidRPr="00487614">
        <w:rPr>
          <w:sz w:val="20"/>
          <w:szCs w:val="20"/>
        </w:rPr>
        <w:t>disponibili</w:t>
      </w:r>
      <w:r w:rsidR="00F07C4A" w:rsidRPr="00E4044C">
        <w:rPr>
          <w:sz w:val="20"/>
          <w:szCs w:val="20"/>
        </w:rPr>
        <w:t xml:space="preserve"> </w:t>
      </w:r>
      <w:r w:rsidR="001D496F" w:rsidRPr="00E4044C">
        <w:rPr>
          <w:sz w:val="20"/>
          <w:szCs w:val="20"/>
        </w:rPr>
        <w:t xml:space="preserve">sul sito web istituzionale di InnovaPuglia </w:t>
      </w:r>
      <w:hyperlink r:id="rId12" w:history="1">
        <w:r w:rsidRPr="00B165FE">
          <w:rPr>
            <w:rStyle w:val="Collegamentoipertestuale"/>
            <w:sz w:val="20"/>
            <w:szCs w:val="20"/>
          </w:rPr>
          <w:t>www.innova.puglia.it</w:t>
        </w:r>
      </w:hyperlink>
      <w:r>
        <w:rPr>
          <w:sz w:val="20"/>
          <w:szCs w:val="20"/>
        </w:rPr>
        <w:t xml:space="preserve"> </w:t>
      </w:r>
      <w:r w:rsidR="001D496F" w:rsidRPr="00E4044C">
        <w:rPr>
          <w:sz w:val="20"/>
          <w:szCs w:val="20"/>
        </w:rPr>
        <w:t>nell’area dedicata ai servizi di Cloud Service Provider</w:t>
      </w:r>
      <w:r>
        <w:rPr>
          <w:sz w:val="20"/>
          <w:szCs w:val="20"/>
        </w:rPr>
        <w:t>.</w:t>
      </w:r>
    </w:p>
    <w:p w14:paraId="5A9FB77F" w14:textId="77777777" w:rsidR="00D4241E" w:rsidRPr="00E4044C" w:rsidRDefault="00D4241E" w:rsidP="00F331F2">
      <w:pPr>
        <w:spacing w:before="240" w:after="240"/>
        <w:jc w:val="center"/>
        <w:rPr>
          <w:b/>
          <w:bCs/>
          <w:sz w:val="20"/>
          <w:szCs w:val="20"/>
        </w:rPr>
      </w:pPr>
      <w:r w:rsidRPr="00E4044C">
        <w:rPr>
          <w:b/>
          <w:bCs/>
          <w:sz w:val="20"/>
          <w:szCs w:val="20"/>
        </w:rPr>
        <w:t>CHIEDE</w:t>
      </w:r>
    </w:p>
    <w:p w14:paraId="3C4F703C" w14:textId="680134A5" w:rsidR="00D4241E" w:rsidRPr="00E4044C" w:rsidRDefault="00D4241E" w:rsidP="00D4241E">
      <w:pPr>
        <w:jc w:val="both"/>
        <w:rPr>
          <w:sz w:val="20"/>
          <w:szCs w:val="20"/>
        </w:rPr>
      </w:pPr>
      <w:r w:rsidRPr="00E4044C">
        <w:rPr>
          <w:sz w:val="20"/>
          <w:szCs w:val="20"/>
        </w:rPr>
        <w:t xml:space="preserve">L’attivazione </w:t>
      </w:r>
      <w:r>
        <w:rPr>
          <w:sz w:val="20"/>
          <w:szCs w:val="20"/>
        </w:rPr>
        <w:t xml:space="preserve">dei servizi </w:t>
      </w:r>
      <w:r w:rsidRPr="00E4044C">
        <w:rPr>
          <w:sz w:val="20"/>
          <w:szCs w:val="20"/>
        </w:rPr>
        <w:t xml:space="preserve">Cloud </w:t>
      </w:r>
      <w:r>
        <w:rPr>
          <w:sz w:val="20"/>
          <w:szCs w:val="20"/>
        </w:rPr>
        <w:t xml:space="preserve">presso il Datacenter regionale </w:t>
      </w:r>
      <w:r w:rsidRPr="00E4044C">
        <w:rPr>
          <w:sz w:val="20"/>
          <w:szCs w:val="20"/>
        </w:rPr>
        <w:t>come fabbisogno dell’iniziativa progettuale denominata:</w:t>
      </w:r>
      <w:r>
        <w:rPr>
          <w:sz w:val="20"/>
          <w:szCs w:val="20"/>
        </w:rPr>
        <w:t xml:space="preserve"> …</w:t>
      </w:r>
      <w:r w:rsidRPr="00E4044C">
        <w:rPr>
          <w:sz w:val="20"/>
          <w:szCs w:val="20"/>
        </w:rPr>
        <w:t>……………………..……………………………………………………………………..…………</w:t>
      </w:r>
      <w:r w:rsidR="00487614">
        <w:rPr>
          <w:sz w:val="20"/>
          <w:szCs w:val="20"/>
        </w:rPr>
        <w:t>……………...</w:t>
      </w:r>
      <w:r w:rsidRPr="00E4044C">
        <w:rPr>
          <w:sz w:val="20"/>
          <w:szCs w:val="20"/>
        </w:rPr>
        <w:t>……</w:t>
      </w:r>
      <w:r>
        <w:rPr>
          <w:sz w:val="20"/>
          <w:szCs w:val="20"/>
        </w:rPr>
        <w:t xml:space="preserve">, </w:t>
      </w:r>
      <w:r w:rsidRPr="00E4044C">
        <w:rPr>
          <w:sz w:val="20"/>
          <w:szCs w:val="20"/>
        </w:rPr>
        <w:t>comunicando altresì che</w:t>
      </w:r>
      <w:r>
        <w:rPr>
          <w:sz w:val="20"/>
          <w:szCs w:val="20"/>
        </w:rPr>
        <w:t>, come previsto dal regolamento di erogazione servizi</w:t>
      </w:r>
      <w:r w:rsidR="0038473E">
        <w:rPr>
          <w:sz w:val="20"/>
          <w:szCs w:val="20"/>
        </w:rPr>
        <w:t>,</w:t>
      </w:r>
      <w:r w:rsidR="00C473A2">
        <w:rPr>
          <w:sz w:val="20"/>
          <w:szCs w:val="20"/>
        </w:rPr>
        <w:t xml:space="preserve"> l’unico referente autorizzato, “Amministratore Interno” </w:t>
      </w:r>
      <w:r w:rsidRPr="00E4044C">
        <w:rPr>
          <w:sz w:val="20"/>
          <w:szCs w:val="20"/>
        </w:rPr>
        <w:t>è:</w:t>
      </w:r>
    </w:p>
    <w:p w14:paraId="3CFF6D10" w14:textId="4A0F568B" w:rsidR="00D4241E" w:rsidRPr="00E4044C" w:rsidRDefault="00D4241E" w:rsidP="00D4241E">
      <w:pPr>
        <w:jc w:val="both"/>
        <w:rPr>
          <w:sz w:val="20"/>
          <w:szCs w:val="20"/>
        </w:rPr>
      </w:pPr>
      <w:r w:rsidRPr="00E4044C">
        <w:rPr>
          <w:sz w:val="20"/>
          <w:szCs w:val="20"/>
        </w:rPr>
        <w:t xml:space="preserve">Nome </w:t>
      </w:r>
      <w:r>
        <w:rPr>
          <w:sz w:val="20"/>
          <w:szCs w:val="20"/>
        </w:rPr>
        <w:t>e Cognome</w:t>
      </w:r>
      <w:r w:rsidRPr="00E4044C">
        <w:rPr>
          <w:sz w:val="20"/>
          <w:szCs w:val="20"/>
        </w:rPr>
        <w:tab/>
        <w:t>………………………..………………………………………………………………</w:t>
      </w:r>
    </w:p>
    <w:p w14:paraId="2E07E098" w14:textId="77777777" w:rsidR="00D4241E" w:rsidRPr="00E4044C" w:rsidRDefault="00D4241E" w:rsidP="00D4241E">
      <w:pPr>
        <w:jc w:val="both"/>
        <w:rPr>
          <w:sz w:val="20"/>
          <w:szCs w:val="20"/>
        </w:rPr>
      </w:pPr>
      <w:r w:rsidRPr="00E4044C">
        <w:rPr>
          <w:sz w:val="20"/>
          <w:szCs w:val="20"/>
        </w:rPr>
        <w:t>Codice Fiscale</w:t>
      </w:r>
      <w:r w:rsidRPr="00E4044C">
        <w:rPr>
          <w:sz w:val="20"/>
          <w:szCs w:val="20"/>
        </w:rPr>
        <w:tab/>
      </w:r>
      <w:r w:rsidRPr="00E4044C">
        <w:rPr>
          <w:sz w:val="20"/>
          <w:szCs w:val="20"/>
        </w:rPr>
        <w:tab/>
        <w:t>………………………..………………………………………………………………</w:t>
      </w:r>
    </w:p>
    <w:p w14:paraId="6DAF8C96" w14:textId="7F4002A1" w:rsidR="000753DA" w:rsidRPr="00E4044C" w:rsidRDefault="00D4241E" w:rsidP="00D4241E">
      <w:pPr>
        <w:jc w:val="both"/>
        <w:rPr>
          <w:sz w:val="20"/>
          <w:szCs w:val="20"/>
        </w:rPr>
      </w:pPr>
      <w:r w:rsidRPr="00E4044C">
        <w:rPr>
          <w:sz w:val="20"/>
          <w:szCs w:val="20"/>
        </w:rPr>
        <w:t>E-Mail</w:t>
      </w:r>
      <w:r w:rsidRPr="00E4044C">
        <w:rPr>
          <w:sz w:val="20"/>
          <w:szCs w:val="20"/>
        </w:rPr>
        <w:tab/>
      </w:r>
      <w:r w:rsidRPr="00E4044C">
        <w:rPr>
          <w:sz w:val="20"/>
          <w:szCs w:val="20"/>
        </w:rPr>
        <w:tab/>
      </w:r>
      <w:r w:rsidRPr="00E4044C">
        <w:rPr>
          <w:sz w:val="20"/>
          <w:szCs w:val="20"/>
        </w:rPr>
        <w:tab/>
        <w:t>………………………..………………………………………………………………</w:t>
      </w:r>
    </w:p>
    <w:p w14:paraId="0E8B3E8B" w14:textId="77777777" w:rsidR="00C91E30" w:rsidRPr="00E4044C" w:rsidRDefault="00C91E30" w:rsidP="00C91E30">
      <w:pPr>
        <w:jc w:val="both"/>
        <w:rPr>
          <w:sz w:val="20"/>
          <w:szCs w:val="20"/>
        </w:rPr>
      </w:pPr>
    </w:p>
    <w:p w14:paraId="5DB8276C" w14:textId="77777777" w:rsidR="00185539" w:rsidRPr="00E4044C" w:rsidRDefault="00185539" w:rsidP="00185539">
      <w:pPr>
        <w:jc w:val="both"/>
        <w:rPr>
          <w:rFonts w:eastAsiaTheme="minorHAnsi"/>
          <w:color w:val="000000"/>
          <w:sz w:val="20"/>
          <w:szCs w:val="20"/>
          <w:lang w:eastAsia="en-US"/>
        </w:rPr>
      </w:pPr>
      <w:r w:rsidRPr="00E4044C">
        <w:rPr>
          <w:rFonts w:eastAsiaTheme="minorHAnsi"/>
          <w:color w:val="000000"/>
          <w:sz w:val="20"/>
          <w:szCs w:val="20"/>
          <w:lang w:eastAsia="en-US"/>
        </w:rPr>
        <w:t>Data</w:t>
      </w:r>
    </w:p>
    <w:p w14:paraId="7CCD4DFF" w14:textId="77777777" w:rsidR="00185539" w:rsidRPr="00E4044C" w:rsidRDefault="00185539" w:rsidP="00185539">
      <w:pPr>
        <w:jc w:val="both"/>
        <w:rPr>
          <w:rFonts w:eastAsiaTheme="minorHAnsi"/>
          <w:color w:val="000000"/>
          <w:sz w:val="20"/>
          <w:szCs w:val="20"/>
          <w:lang w:eastAsia="en-US"/>
        </w:rPr>
      </w:pPr>
      <w:r w:rsidRPr="00E4044C">
        <w:rPr>
          <w:rFonts w:eastAsiaTheme="minorHAnsi"/>
          <w:color w:val="000000"/>
          <w:sz w:val="20"/>
          <w:szCs w:val="20"/>
          <w:lang w:eastAsia="en-US"/>
        </w:rPr>
        <w:t>…………………………</w:t>
      </w:r>
    </w:p>
    <w:p w14:paraId="6B3621D3" w14:textId="1977E1A0" w:rsidR="00185539" w:rsidRPr="00E4044C" w:rsidRDefault="00185539" w:rsidP="00185539">
      <w:pPr>
        <w:jc w:val="right"/>
        <w:rPr>
          <w:rFonts w:eastAsiaTheme="minorHAnsi"/>
          <w:color w:val="000000"/>
          <w:sz w:val="20"/>
          <w:szCs w:val="20"/>
          <w:lang w:eastAsia="en-US"/>
        </w:rPr>
      </w:pPr>
      <w:r w:rsidRPr="00E4044C">
        <w:rPr>
          <w:rFonts w:eastAsiaTheme="minorHAnsi"/>
          <w:color w:val="000000"/>
          <w:sz w:val="20"/>
          <w:szCs w:val="20"/>
          <w:lang w:eastAsia="en-US"/>
        </w:rPr>
        <w:t>Firma elettronica*</w:t>
      </w:r>
    </w:p>
    <w:p w14:paraId="16BC94F7" w14:textId="77777777" w:rsidR="00185539" w:rsidRPr="00E4044C" w:rsidRDefault="00185539" w:rsidP="00185539">
      <w:pPr>
        <w:jc w:val="right"/>
        <w:rPr>
          <w:rFonts w:eastAsiaTheme="minorHAnsi"/>
          <w:color w:val="000000"/>
          <w:sz w:val="20"/>
          <w:szCs w:val="20"/>
          <w:lang w:eastAsia="en-US"/>
        </w:rPr>
      </w:pPr>
      <w:r w:rsidRPr="00E4044C">
        <w:rPr>
          <w:rFonts w:eastAsiaTheme="minorHAnsi"/>
          <w:color w:val="000000"/>
          <w:sz w:val="20"/>
          <w:szCs w:val="20"/>
          <w:lang w:eastAsia="en-US"/>
        </w:rPr>
        <w:t>…………………………………..</w:t>
      </w:r>
    </w:p>
    <w:p w14:paraId="5BAB7E34" w14:textId="77777777" w:rsidR="00185539" w:rsidRPr="00E4044C" w:rsidRDefault="00185539" w:rsidP="00F51820">
      <w:pPr>
        <w:pStyle w:val="Intestazione"/>
        <w:rPr>
          <w:sz w:val="20"/>
          <w:szCs w:val="20"/>
        </w:rPr>
      </w:pPr>
    </w:p>
    <w:p w14:paraId="19F9F61E" w14:textId="68F5BB60" w:rsidR="00185539" w:rsidRPr="00393FF0" w:rsidRDefault="00185539" w:rsidP="00F51820">
      <w:pPr>
        <w:rPr>
          <w:sz w:val="14"/>
          <w:szCs w:val="14"/>
        </w:rPr>
      </w:pPr>
      <w:r w:rsidRPr="00393FF0">
        <w:rPr>
          <w:sz w:val="14"/>
          <w:szCs w:val="14"/>
        </w:rPr>
        <w:t>(*) Il documento è firmato digitalmente ai sensi del D.Lgs. 82/2005</w:t>
      </w:r>
      <w:r w:rsidR="00F51820">
        <w:rPr>
          <w:sz w:val="14"/>
          <w:szCs w:val="14"/>
        </w:rPr>
        <w:t xml:space="preserve"> </w:t>
      </w:r>
      <w:r w:rsidRPr="00393FF0">
        <w:rPr>
          <w:sz w:val="14"/>
          <w:szCs w:val="14"/>
        </w:rPr>
        <w:t>s.m.i. e norme collegate e sostituisce il documento cartaceo e la firma autografa.</w:t>
      </w:r>
    </w:p>
    <w:p w14:paraId="7827DEB9" w14:textId="77777777" w:rsidR="00185539" w:rsidRPr="00393FF0" w:rsidRDefault="00185539" w:rsidP="00185539">
      <w:pPr>
        <w:jc w:val="both"/>
        <w:rPr>
          <w:b/>
          <w:sz w:val="14"/>
          <w:szCs w:val="14"/>
          <w:u w:val="single"/>
        </w:rPr>
      </w:pPr>
    </w:p>
    <w:p w14:paraId="2C986555" w14:textId="77777777" w:rsidR="00185539" w:rsidRPr="00393FF0" w:rsidRDefault="00185539" w:rsidP="00185539">
      <w:pPr>
        <w:jc w:val="both"/>
        <w:rPr>
          <w:b/>
          <w:sz w:val="14"/>
          <w:szCs w:val="14"/>
          <w:u w:val="single"/>
        </w:rPr>
      </w:pPr>
      <w:r w:rsidRPr="00393FF0">
        <w:rPr>
          <w:b/>
          <w:sz w:val="14"/>
          <w:szCs w:val="14"/>
          <w:u w:val="single"/>
        </w:rPr>
        <w:t>INFORMATIVA AI SENSI DELL’ART. 13 REGOLAMENTO UE 2016/679</w:t>
      </w:r>
    </w:p>
    <w:p w14:paraId="34B9E2FE" w14:textId="128740DD" w:rsidR="00EC2BE5" w:rsidRDefault="00185539" w:rsidP="00393FF0">
      <w:pPr>
        <w:jc w:val="both"/>
        <w:rPr>
          <w:sz w:val="14"/>
          <w:szCs w:val="14"/>
        </w:rPr>
      </w:pPr>
      <w:r w:rsidRPr="00393FF0">
        <w:rPr>
          <w:sz w:val="14"/>
          <w:szCs w:val="14"/>
        </w:rPr>
        <w:t>Ai sensi dell’articolo 13 del Regolamento UE numero 2016/679 e della relativa normativa nazionale di riferimento, l’interessato è informato che il trattamento dei dati personali dallo stesso forniti ed acquisiti, saranno oggetto di trattamento nel rispetto di quanto disposto dal premesso Regolamento, con particolare riferimento ai diritti ed obblighi conseguenti.Il "titolare" del trattamento dei dati è InnovaPuglia SpA, società assoggettata alla direzione e controllo della Regione Puglia, con sede in Valenzano (BA) strada provinciale per Casamassima Km 3 cap 70010.I dati personali forniti dagli utenti, ai sensi dell’art. 6 del Reg. UE 2016/679, sono utilizzati al solo fine di eseguire la creazione delle credenziali VPN di Innovapuglia e sono conservati per tutto il periodo di utilizzazione del servizio. Dopo la cessazione del servizio, i dati saranno conservati per un ulteriore periodo di giorni 180. Decorso tale periodo, i dati saranno definitivamente cancellati. I dati personali sono trattati con strumenti automatizzati e non per il tempo strettamente necessario a conseguire gli scopi per cui sono stati raccolti. Si adottano le misure tecniche e organizzative necessarie ad assicurare, per il trattamento interessato, l'attuazione della normativa vigente, mentre le informazioni aggiuntive per l'attribuzione dei dati personali a un interessato sono conservate separatamente. Gli interessati, cui si riferiscono i dati personali, hanno diritto in qualsiasi momento di esercitare i diritti di cui agli artt. 15-22 RGDP. Ai sensi dell'art. 37 comma 7 RGDP si forniscono i dati di contatto del </w:t>
      </w:r>
      <w:r w:rsidRPr="00393FF0">
        <w:rPr>
          <w:b/>
          <w:bCs/>
          <w:sz w:val="14"/>
          <w:szCs w:val="14"/>
        </w:rPr>
        <w:t>Responsabile della Protezione dei Dati (RPD)</w:t>
      </w:r>
      <w:r w:rsidRPr="00393FF0">
        <w:rPr>
          <w:bCs/>
          <w:sz w:val="14"/>
          <w:szCs w:val="14"/>
        </w:rPr>
        <w:t>,</w:t>
      </w:r>
      <w:r w:rsidRPr="00393FF0">
        <w:rPr>
          <w:sz w:val="14"/>
          <w:szCs w:val="14"/>
        </w:rPr>
        <w:t xml:space="preserve"> email: </w:t>
      </w:r>
      <w:hyperlink r:id="rId13" w:history="1">
        <w:r w:rsidRPr="00393FF0">
          <w:rPr>
            <w:sz w:val="14"/>
            <w:szCs w:val="14"/>
          </w:rPr>
          <w:t>privacy@innova.puglia.it</w:t>
        </w:r>
      </w:hyperlink>
      <w:r w:rsidRPr="00393FF0">
        <w:rPr>
          <w:sz w:val="14"/>
          <w:szCs w:val="14"/>
        </w:rPr>
        <w:t>, pec: </w:t>
      </w:r>
      <w:hyperlink r:id="rId14" w:history="1">
        <w:r w:rsidRPr="00393FF0">
          <w:rPr>
            <w:sz w:val="14"/>
            <w:szCs w:val="14"/>
          </w:rPr>
          <w:t>privacy.innovapuglia@pec.rupar.puglia.it</w:t>
        </w:r>
      </w:hyperlink>
      <w:r w:rsidRPr="00393FF0">
        <w:rPr>
          <w:sz w:val="14"/>
          <w:szCs w:val="14"/>
        </w:rPr>
        <w:t>, al quale è possibile rivolgersi per esercitare i citati diritti, secondo le modalità di cui all'art. 12 RGDP, e/o eventuali chiarimenti in materia di protezione dei dati personali. L'interessato che ritenga che il trattamento dei dati personali che lo riguarda violi il RGDP, ha diritto di opporre reclamo ad un'autorità di controllo, segnatamente allo Stato membro in cui risiede abitualmente, lavora oppure nel luogo ove si è verificata la presunta violazione.</w:t>
      </w:r>
    </w:p>
    <w:p w14:paraId="36AAC7FD" w14:textId="77777777" w:rsidR="004D6E35" w:rsidRPr="004D6E35" w:rsidRDefault="004D6E35" w:rsidP="004D6E35">
      <w:pPr>
        <w:rPr>
          <w:sz w:val="20"/>
          <w:szCs w:val="20"/>
        </w:rPr>
      </w:pPr>
    </w:p>
    <w:sectPr w:rsidR="004D6E35" w:rsidRPr="004D6E35" w:rsidSect="00A75A28">
      <w:headerReference w:type="even" r:id="rId15"/>
      <w:headerReference w:type="default" r:id="rId16"/>
      <w:footerReference w:type="even" r:id="rId17"/>
      <w:footerReference w:type="default" r:id="rId18"/>
      <w:headerReference w:type="first" r:id="rId19"/>
      <w:footerReference w:type="first" r:id="rId20"/>
      <w:pgSz w:w="11906" w:h="16838"/>
      <w:pgMar w:top="1113" w:right="1134" w:bottom="709" w:left="1134" w:header="420" w:footer="10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0FB4C" w14:textId="77777777" w:rsidR="000521A4" w:rsidRDefault="000521A4" w:rsidP="002329E5">
      <w:r>
        <w:separator/>
      </w:r>
    </w:p>
  </w:endnote>
  <w:endnote w:type="continuationSeparator" w:id="0">
    <w:p w14:paraId="1A3FFEE7" w14:textId="77777777" w:rsidR="000521A4" w:rsidRDefault="000521A4" w:rsidP="002329E5">
      <w:r>
        <w:continuationSeparator/>
      </w:r>
    </w:p>
  </w:endnote>
  <w:endnote w:type="continuationNotice" w:id="1">
    <w:p w14:paraId="61CE448E" w14:textId="77777777" w:rsidR="000521A4" w:rsidRDefault="000521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1B87" w14:textId="77777777" w:rsidR="00B408A8" w:rsidRDefault="00B408A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4CAB" w14:textId="77777777" w:rsidR="009A36C3" w:rsidRDefault="009A36C3"/>
  <w:p w14:paraId="042EF346" w14:textId="557DE181" w:rsidR="009A36C3" w:rsidRDefault="007B5EBF">
    <w:pPr>
      <w:pStyle w:val="Pidipagina"/>
    </w:pPr>
    <w:r>
      <w:rPr>
        <w:noProof/>
      </w:rPr>
      <w:drawing>
        <wp:inline distT="0" distB="0" distL="0" distR="0" wp14:anchorId="5940FFDB" wp14:editId="2DA46746">
          <wp:extent cx="5727700" cy="647779"/>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4777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Look w:val="06A0" w:firstRow="1" w:lastRow="0" w:firstColumn="1" w:lastColumn="0" w:noHBand="1" w:noVBand="1"/>
    </w:tblPr>
    <w:tblGrid>
      <w:gridCol w:w="3213"/>
      <w:gridCol w:w="3213"/>
      <w:gridCol w:w="3213"/>
    </w:tblGrid>
    <w:tr w:rsidR="07E90B82" w14:paraId="700288A0" w14:textId="77777777" w:rsidTr="007B5EBF">
      <w:tc>
        <w:tcPr>
          <w:tcW w:w="3213" w:type="dxa"/>
        </w:tcPr>
        <w:p w14:paraId="0A485DEB" w14:textId="63805E55" w:rsidR="07E90B82" w:rsidRDefault="07E90B82" w:rsidP="07E90B82">
          <w:pPr>
            <w:pStyle w:val="Intestazione"/>
            <w:ind w:left="-115"/>
          </w:pPr>
        </w:p>
      </w:tc>
      <w:tc>
        <w:tcPr>
          <w:tcW w:w="3213" w:type="dxa"/>
        </w:tcPr>
        <w:p w14:paraId="58BD0C48" w14:textId="4D18FB36" w:rsidR="07E90B82" w:rsidRDefault="07E90B82" w:rsidP="07E90B82">
          <w:pPr>
            <w:pStyle w:val="Intestazione"/>
            <w:jc w:val="center"/>
          </w:pPr>
        </w:p>
      </w:tc>
      <w:tc>
        <w:tcPr>
          <w:tcW w:w="3213" w:type="dxa"/>
        </w:tcPr>
        <w:p w14:paraId="44996E33" w14:textId="3851199A" w:rsidR="07E90B82" w:rsidRDefault="07E90B82" w:rsidP="07E90B82">
          <w:pPr>
            <w:pStyle w:val="Intestazione"/>
            <w:ind w:right="-115"/>
            <w:jc w:val="right"/>
          </w:pPr>
        </w:p>
      </w:tc>
    </w:tr>
  </w:tbl>
  <w:p w14:paraId="238A8027" w14:textId="16508898" w:rsidR="0069609B" w:rsidRDefault="007B5EBF" w:rsidP="0069609B">
    <w:pPr>
      <w:pStyle w:val="Pidipagina"/>
    </w:pPr>
    <w:r>
      <w:rPr>
        <w:noProof/>
      </w:rPr>
      <w:drawing>
        <wp:inline distT="0" distB="0" distL="0" distR="0" wp14:anchorId="4A7CA743" wp14:editId="2B298477">
          <wp:extent cx="5727700" cy="647779"/>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47779"/>
                  </a:xfrm>
                  <a:prstGeom prst="rect">
                    <a:avLst/>
                  </a:prstGeom>
                  <a:noFill/>
                  <a:ln>
                    <a:noFill/>
                  </a:ln>
                </pic:spPr>
              </pic:pic>
            </a:graphicData>
          </a:graphic>
        </wp:inline>
      </w:drawing>
    </w:r>
  </w:p>
  <w:p w14:paraId="2EABBC0D" w14:textId="7D65C640" w:rsidR="00D346BB" w:rsidRPr="00D346BB" w:rsidRDefault="00D346BB" w:rsidP="00D346BB">
    <w:pPr>
      <w:pStyle w:val="Pidipagina"/>
      <w:rPr>
        <w:sz w:val="16"/>
        <w:szCs w:val="16"/>
      </w:rPr>
    </w:pPr>
    <w:r w:rsidRPr="00D346BB">
      <w:rPr>
        <w:sz w:val="16"/>
        <w:szCs w:val="16"/>
      </w:rPr>
      <w:t xml:space="preserve"> 01 - Modulo Richiesta Servizio Cloud Service Provider - Versione </w:t>
    </w:r>
    <w:r w:rsidR="004D6E35">
      <w:rPr>
        <w:sz w:val="16"/>
        <w:szCs w:val="16"/>
      </w:rPr>
      <w:t>2</w:t>
    </w:r>
    <w:r w:rsidRPr="00D346BB">
      <w:rPr>
        <w:sz w:val="16"/>
        <w:szCs w:val="16"/>
      </w:rPr>
      <w:t xml:space="preserve"> del </w:t>
    </w:r>
    <w:r>
      <w:rPr>
        <w:sz w:val="16"/>
        <w:szCs w:val="16"/>
      </w:rPr>
      <w:t>5 maggio</w:t>
    </w:r>
    <w:r w:rsidRPr="00D346BB">
      <w:rPr>
        <w:sz w:val="16"/>
        <w:szCs w:val="16"/>
      </w:rPr>
      <w:t xml:space="preserve"> 202</w:t>
    </w:r>
    <w:r>
      <w:rPr>
        <w:sz w:val="16"/>
        <w:szCs w:val="16"/>
      </w:rPr>
      <w:t>4</w:t>
    </w:r>
    <w:r w:rsidRPr="00D346BB">
      <w:rPr>
        <w:sz w:val="16"/>
        <w:szCs w:val="16"/>
      </w:rPr>
      <w:t xml:space="preserve"> – cod.rif: PRQSImod-ric-sercsp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554D0" w14:textId="77777777" w:rsidR="000521A4" w:rsidRDefault="000521A4" w:rsidP="002329E5">
      <w:r>
        <w:separator/>
      </w:r>
    </w:p>
  </w:footnote>
  <w:footnote w:type="continuationSeparator" w:id="0">
    <w:p w14:paraId="7CA4E4EC" w14:textId="77777777" w:rsidR="000521A4" w:rsidRDefault="000521A4" w:rsidP="002329E5">
      <w:r>
        <w:continuationSeparator/>
      </w:r>
    </w:p>
  </w:footnote>
  <w:footnote w:type="continuationNotice" w:id="1">
    <w:p w14:paraId="5F7B3496" w14:textId="77777777" w:rsidR="000521A4" w:rsidRDefault="000521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D545" w14:textId="77777777" w:rsidR="00B408A8" w:rsidRDefault="00B408A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70" w:type="dxa"/>
        <w:right w:w="70" w:type="dxa"/>
      </w:tblCellMar>
      <w:tblLook w:val="0000" w:firstRow="0" w:lastRow="0" w:firstColumn="0" w:lastColumn="0" w:noHBand="0" w:noVBand="0"/>
    </w:tblPr>
    <w:tblGrid>
      <w:gridCol w:w="9639"/>
    </w:tblGrid>
    <w:tr w:rsidR="008F093D" w14:paraId="5D40A0D1" w14:textId="77777777" w:rsidTr="005E44DB">
      <w:trPr>
        <w:cantSplit/>
        <w:trHeight w:val="268"/>
      </w:trPr>
      <w:tc>
        <w:tcPr>
          <w:tcW w:w="9639" w:type="dxa"/>
        </w:tcPr>
        <w:p w14:paraId="171B2F91" w14:textId="77777777" w:rsidR="008F093D" w:rsidRDefault="008F093D" w:rsidP="008F093D">
          <w:pPr>
            <w:pStyle w:val="Intestazione"/>
            <w:ind w:hanging="284"/>
            <w:jc w:val="right"/>
            <w:rPr>
              <w:sz w:val="22"/>
              <w:szCs w:val="22"/>
            </w:rPr>
          </w:pPr>
          <w:r w:rsidRPr="000112EA">
            <w:rPr>
              <w:rFonts w:ascii="Arial" w:hAnsi="Arial"/>
              <w:bCs/>
              <w:sz w:val="20"/>
              <w:szCs w:val="20"/>
            </w:rPr>
            <w:t>Codice iniziativa progettuale:</w:t>
          </w:r>
          <w:r>
            <w:rPr>
              <w:rFonts w:ascii="Arial" w:hAnsi="Arial"/>
              <w:bCs/>
              <w:sz w:val="20"/>
              <w:szCs w:val="20"/>
            </w:rPr>
            <w:t xml:space="preserve"> </w:t>
          </w:r>
          <w:r>
            <w:rPr>
              <w:sz w:val="22"/>
              <w:szCs w:val="22"/>
            </w:rPr>
            <w:t>……</w:t>
          </w:r>
          <w:r w:rsidRPr="00413BA3">
            <w:rPr>
              <w:sz w:val="22"/>
              <w:szCs w:val="22"/>
            </w:rPr>
            <w:t>…</w:t>
          </w:r>
          <w:r>
            <w:rPr>
              <w:sz w:val="22"/>
              <w:szCs w:val="22"/>
            </w:rPr>
            <w:t>…</w:t>
          </w:r>
        </w:p>
        <w:p w14:paraId="08FC972F" w14:textId="77777777" w:rsidR="008F093D" w:rsidRDefault="008F093D" w:rsidP="008F093D">
          <w:pPr>
            <w:pStyle w:val="Intestazione"/>
            <w:jc w:val="right"/>
            <w:rPr>
              <w:rFonts w:ascii="Arial" w:hAnsi="Arial"/>
              <w:b/>
            </w:rPr>
          </w:pPr>
          <w:r>
            <w:rPr>
              <w:sz w:val="16"/>
              <w:szCs w:val="16"/>
            </w:rPr>
            <w:t>(</w:t>
          </w:r>
          <w:r w:rsidRPr="00682477">
            <w:rPr>
              <w:sz w:val="16"/>
              <w:szCs w:val="16"/>
            </w:rPr>
            <w:t>da richiedere ad Innova</w:t>
          </w:r>
          <w:r>
            <w:rPr>
              <w:sz w:val="16"/>
              <w:szCs w:val="16"/>
            </w:rPr>
            <w:t>P</w:t>
          </w:r>
          <w:r w:rsidRPr="00682477">
            <w:rPr>
              <w:sz w:val="16"/>
              <w:szCs w:val="16"/>
            </w:rPr>
            <w:t>uglia</w:t>
          </w:r>
          <w:r>
            <w:rPr>
              <w:sz w:val="16"/>
              <w:szCs w:val="16"/>
            </w:rPr>
            <w:t>)</w:t>
          </w:r>
        </w:p>
      </w:tc>
    </w:tr>
    <w:tr w:rsidR="007B5EBF" w14:paraId="1B47E7F1" w14:textId="77777777" w:rsidTr="008F093D">
      <w:trPr>
        <w:cantSplit/>
        <w:trHeight w:val="268"/>
      </w:trPr>
      <w:tc>
        <w:tcPr>
          <w:tcW w:w="9639" w:type="dxa"/>
        </w:tcPr>
        <w:p w14:paraId="0C545B86" w14:textId="77777777" w:rsidR="007B5EBF" w:rsidRDefault="007B5EBF" w:rsidP="008F093D">
          <w:pPr>
            <w:pStyle w:val="Intestazione"/>
            <w:rPr>
              <w:rFonts w:ascii="Arial" w:hAnsi="Arial"/>
              <w:b/>
            </w:rPr>
          </w:pPr>
        </w:p>
      </w:tc>
    </w:tr>
    <w:tr w:rsidR="007B5EBF" w14:paraId="1769DCCE" w14:textId="77777777" w:rsidTr="008F093D">
      <w:trPr>
        <w:cantSplit/>
        <w:trHeight w:val="1267"/>
      </w:trPr>
      <w:tc>
        <w:tcPr>
          <w:tcW w:w="9639" w:type="dxa"/>
        </w:tcPr>
        <w:p w14:paraId="3099CE3C" w14:textId="77777777" w:rsidR="007B5EBF" w:rsidRDefault="007B5EBF" w:rsidP="00B81D4C">
          <w:pPr>
            <w:pStyle w:val="Intestazione"/>
            <w:pBdr>
              <w:bottom w:val="single" w:sz="4" w:space="1" w:color="auto"/>
            </w:pBdr>
            <w:spacing w:after="120"/>
            <w:jc w:val="center"/>
            <w:rPr>
              <w:b/>
            </w:rPr>
          </w:pPr>
          <w:r>
            <w:rPr>
              <w:noProof/>
            </w:rPr>
            <w:drawing>
              <wp:inline distT="0" distB="0" distL="0" distR="0" wp14:anchorId="53488102" wp14:editId="1F8A1015">
                <wp:extent cx="762000" cy="600075"/>
                <wp:effectExtent l="0" t="0" r="0" b="9525"/>
                <wp:docPr id="3" name="Immagine 2" descr="A picture containing com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62000" cy="600075"/>
                        </a:xfrm>
                        <a:prstGeom prst="rect">
                          <a:avLst/>
                        </a:prstGeom>
                      </pic:spPr>
                    </pic:pic>
                  </a:graphicData>
                </a:graphic>
              </wp:inline>
            </w:drawing>
          </w:r>
        </w:p>
        <w:p w14:paraId="1789AACB" w14:textId="77777777" w:rsidR="007B5EBF" w:rsidRDefault="007B5EBF" w:rsidP="00B81D4C">
          <w:pPr>
            <w:pStyle w:val="Intestazione"/>
            <w:pBdr>
              <w:bottom w:val="single" w:sz="4" w:space="1" w:color="auto"/>
            </w:pBdr>
            <w:spacing w:after="120"/>
            <w:jc w:val="center"/>
            <w:rPr>
              <w:rFonts w:ascii="Arial" w:hAnsi="Arial"/>
              <w:b/>
            </w:rPr>
          </w:pPr>
          <w:r>
            <w:rPr>
              <w:b/>
            </w:rPr>
            <w:t>InnovaPuglia S.p.A.</w:t>
          </w:r>
        </w:p>
      </w:tc>
    </w:tr>
  </w:tbl>
  <w:p w14:paraId="708196F6" w14:textId="312959AA" w:rsidR="07E90B82" w:rsidRDefault="07E90B82" w:rsidP="07E90B8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70" w:type="dxa"/>
        <w:right w:w="70" w:type="dxa"/>
      </w:tblCellMar>
      <w:tblLook w:val="0000" w:firstRow="0" w:lastRow="0" w:firstColumn="0" w:lastColumn="0" w:noHBand="0" w:noVBand="0"/>
    </w:tblPr>
    <w:tblGrid>
      <w:gridCol w:w="9639"/>
    </w:tblGrid>
    <w:tr w:rsidR="002329E5" w14:paraId="5EFDCB86" w14:textId="77777777" w:rsidTr="00906BB7">
      <w:trPr>
        <w:cantSplit/>
        <w:trHeight w:val="268"/>
      </w:trPr>
      <w:tc>
        <w:tcPr>
          <w:tcW w:w="9639" w:type="dxa"/>
        </w:tcPr>
        <w:p w14:paraId="7F841DAD" w14:textId="3F71FF76" w:rsidR="00906BB7" w:rsidRDefault="00906BB7" w:rsidP="00906BB7">
          <w:pPr>
            <w:pStyle w:val="Intestazione"/>
            <w:ind w:hanging="284"/>
            <w:jc w:val="right"/>
            <w:rPr>
              <w:sz w:val="22"/>
              <w:szCs w:val="22"/>
            </w:rPr>
          </w:pPr>
          <w:r w:rsidRPr="000112EA">
            <w:rPr>
              <w:rFonts w:ascii="Arial" w:hAnsi="Arial"/>
              <w:bCs/>
              <w:sz w:val="20"/>
              <w:szCs w:val="20"/>
            </w:rPr>
            <w:t>Codice iniziativa progettuale:</w:t>
          </w:r>
          <w:r>
            <w:rPr>
              <w:rFonts w:ascii="Arial" w:hAnsi="Arial"/>
              <w:bCs/>
              <w:sz w:val="20"/>
              <w:szCs w:val="20"/>
            </w:rPr>
            <w:t xml:space="preserve"> </w:t>
          </w:r>
          <w:r w:rsidR="004C23A4">
            <w:rPr>
              <w:sz w:val="22"/>
              <w:szCs w:val="22"/>
            </w:rPr>
            <w:t>……</w:t>
          </w:r>
          <w:r w:rsidR="004C23A4" w:rsidRPr="00413BA3">
            <w:rPr>
              <w:sz w:val="22"/>
              <w:szCs w:val="22"/>
            </w:rPr>
            <w:t>…</w:t>
          </w:r>
          <w:r w:rsidR="004C23A4">
            <w:rPr>
              <w:sz w:val="22"/>
              <w:szCs w:val="22"/>
            </w:rPr>
            <w:t>…</w:t>
          </w:r>
        </w:p>
        <w:p w14:paraId="2133E5A6" w14:textId="0A736D70" w:rsidR="002329E5" w:rsidRDefault="00906BB7" w:rsidP="00906BB7">
          <w:pPr>
            <w:pStyle w:val="Intestazione"/>
            <w:jc w:val="right"/>
            <w:rPr>
              <w:rFonts w:ascii="Arial" w:hAnsi="Arial"/>
              <w:b/>
            </w:rPr>
          </w:pPr>
          <w:r>
            <w:rPr>
              <w:sz w:val="16"/>
              <w:szCs w:val="16"/>
            </w:rPr>
            <w:t>(</w:t>
          </w:r>
          <w:r w:rsidRPr="00682477">
            <w:rPr>
              <w:sz w:val="16"/>
              <w:szCs w:val="16"/>
            </w:rPr>
            <w:t>da richiedere ad Innova</w:t>
          </w:r>
          <w:r>
            <w:rPr>
              <w:sz w:val="16"/>
              <w:szCs w:val="16"/>
            </w:rPr>
            <w:t>P</w:t>
          </w:r>
          <w:r w:rsidRPr="00682477">
            <w:rPr>
              <w:sz w:val="16"/>
              <w:szCs w:val="16"/>
            </w:rPr>
            <w:t>uglia</w:t>
          </w:r>
          <w:r>
            <w:rPr>
              <w:sz w:val="16"/>
              <w:szCs w:val="16"/>
            </w:rPr>
            <w:t>)</w:t>
          </w:r>
        </w:p>
      </w:tc>
    </w:tr>
    <w:tr w:rsidR="002329E5" w14:paraId="2C8A85C2" w14:textId="77777777" w:rsidTr="00906BB7">
      <w:trPr>
        <w:cantSplit/>
        <w:trHeight w:val="1267"/>
      </w:trPr>
      <w:tc>
        <w:tcPr>
          <w:tcW w:w="9639" w:type="dxa"/>
        </w:tcPr>
        <w:p w14:paraId="4975B2B0" w14:textId="77777777" w:rsidR="002329E5" w:rsidRDefault="16EE6F49" w:rsidP="00B81D4C">
          <w:pPr>
            <w:pStyle w:val="Intestazione"/>
            <w:pBdr>
              <w:bottom w:val="single" w:sz="4" w:space="1" w:color="auto"/>
            </w:pBdr>
            <w:spacing w:after="120"/>
            <w:jc w:val="center"/>
            <w:rPr>
              <w:b/>
            </w:rPr>
          </w:pPr>
          <w:r>
            <w:rPr>
              <w:noProof/>
            </w:rPr>
            <w:drawing>
              <wp:inline distT="0" distB="0" distL="0" distR="0" wp14:anchorId="43FDD4E4" wp14:editId="3C37F847">
                <wp:extent cx="762000" cy="600075"/>
                <wp:effectExtent l="0" t="0" r="0" b="9525"/>
                <wp:docPr id="163441016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62000" cy="600075"/>
                        </a:xfrm>
                        <a:prstGeom prst="rect">
                          <a:avLst/>
                        </a:prstGeom>
                      </pic:spPr>
                    </pic:pic>
                  </a:graphicData>
                </a:graphic>
              </wp:inline>
            </w:drawing>
          </w:r>
        </w:p>
        <w:p w14:paraId="4354F011" w14:textId="77777777" w:rsidR="002329E5" w:rsidRDefault="002329E5" w:rsidP="00B81D4C">
          <w:pPr>
            <w:pStyle w:val="Intestazione"/>
            <w:pBdr>
              <w:bottom w:val="single" w:sz="4" w:space="1" w:color="auto"/>
            </w:pBdr>
            <w:spacing w:after="120"/>
            <w:jc w:val="center"/>
            <w:rPr>
              <w:rFonts w:ascii="Arial" w:hAnsi="Arial"/>
              <w:b/>
            </w:rPr>
          </w:pPr>
          <w:r>
            <w:rPr>
              <w:b/>
            </w:rPr>
            <w:t>InnovaPuglia S.p.A.</w:t>
          </w:r>
        </w:p>
      </w:tc>
    </w:tr>
  </w:tbl>
  <w:p w14:paraId="593A2530" w14:textId="77777777" w:rsidR="009A36C3" w:rsidRDefault="009A36C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2F06"/>
    <w:multiLevelType w:val="hybridMultilevel"/>
    <w:tmpl w:val="6282A4DC"/>
    <w:lvl w:ilvl="0" w:tplc="26A298AA">
      <w:start w:val="1"/>
      <w:numFmt w:val="bullet"/>
      <w:lvlText w:val="c"/>
      <w:lvlJc w:val="left"/>
      <w:pPr>
        <w:ind w:left="1146" w:hanging="360"/>
      </w:pPr>
      <w:rPr>
        <w:rFonts w:ascii="Webdings" w:hAnsi="Webdings" w:cs="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0B991C85"/>
    <w:multiLevelType w:val="hybridMultilevel"/>
    <w:tmpl w:val="B3F8D5EC"/>
    <w:lvl w:ilvl="0" w:tplc="619297B2">
      <w:start w:val="1"/>
      <w:numFmt w:val="bullet"/>
      <w:lvlText w:val=""/>
      <w:lvlJc w:val="left"/>
      <w:pPr>
        <w:ind w:left="107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A76A73"/>
    <w:multiLevelType w:val="hybridMultilevel"/>
    <w:tmpl w:val="1CC4F9E2"/>
    <w:lvl w:ilvl="0" w:tplc="1B645222">
      <w:numFmt w:val="bullet"/>
      <w:lvlText w:val="-"/>
      <w:lvlJc w:val="left"/>
      <w:pPr>
        <w:ind w:left="720" w:hanging="360"/>
      </w:pPr>
      <w:rPr>
        <w:rFonts w:ascii="Century Gothic" w:eastAsia="Times New Roman" w:hAnsi="Century Gothic"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15:restartNumberingAfterBreak="0">
    <w:nsid w:val="1A9F74D2"/>
    <w:multiLevelType w:val="hybridMultilevel"/>
    <w:tmpl w:val="B9C8C3AC"/>
    <w:lvl w:ilvl="0" w:tplc="26A298AA">
      <w:start w:val="1"/>
      <w:numFmt w:val="bullet"/>
      <w:lvlText w:val="c"/>
      <w:lvlJc w:val="left"/>
      <w:pPr>
        <w:ind w:left="720" w:hanging="360"/>
      </w:pPr>
      <w:rPr>
        <w:rFonts w:ascii="Webdings" w:hAnsi="Webdings"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28766CE3"/>
    <w:multiLevelType w:val="hybridMultilevel"/>
    <w:tmpl w:val="6E4A7C24"/>
    <w:lvl w:ilvl="0" w:tplc="3B00CB4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DE582B"/>
    <w:multiLevelType w:val="hybridMultilevel"/>
    <w:tmpl w:val="0D48F2B2"/>
    <w:lvl w:ilvl="0" w:tplc="0B726A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7E387A"/>
    <w:multiLevelType w:val="hybridMultilevel"/>
    <w:tmpl w:val="B1FA62CE"/>
    <w:lvl w:ilvl="0" w:tplc="3B00CB4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CF37BC7"/>
    <w:multiLevelType w:val="hybridMultilevel"/>
    <w:tmpl w:val="90A23F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2C2015"/>
    <w:multiLevelType w:val="hybridMultilevel"/>
    <w:tmpl w:val="EDAA1040"/>
    <w:lvl w:ilvl="0" w:tplc="26A298AA">
      <w:start w:val="1"/>
      <w:numFmt w:val="bullet"/>
      <w:lvlText w:val="c"/>
      <w:lvlJc w:val="left"/>
      <w:pPr>
        <w:ind w:left="1146" w:hanging="360"/>
      </w:pPr>
      <w:rPr>
        <w:rFonts w:ascii="Webdings" w:hAnsi="Webdings" w:cs="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542E4022"/>
    <w:multiLevelType w:val="hybridMultilevel"/>
    <w:tmpl w:val="BF9435D2"/>
    <w:lvl w:ilvl="0" w:tplc="0AA6FBBA">
      <w:start w:val="5"/>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A5F2B33"/>
    <w:multiLevelType w:val="hybridMultilevel"/>
    <w:tmpl w:val="ED5C9D72"/>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1" w15:restartNumberingAfterBreak="0">
    <w:nsid w:val="611F267F"/>
    <w:multiLevelType w:val="hybridMultilevel"/>
    <w:tmpl w:val="FFFFFFFF"/>
    <w:lvl w:ilvl="0" w:tplc="3EA0027C">
      <w:start w:val="1"/>
      <w:numFmt w:val="bullet"/>
      <w:lvlText w:val="▫"/>
      <w:lvlJc w:val="left"/>
      <w:pPr>
        <w:ind w:left="720" w:hanging="360"/>
      </w:pPr>
      <w:rPr>
        <w:rFonts w:ascii="Courier New" w:hAnsi="Courier New" w:hint="default"/>
      </w:rPr>
    </w:lvl>
    <w:lvl w:ilvl="1" w:tplc="8C681214">
      <w:start w:val="1"/>
      <w:numFmt w:val="bullet"/>
      <w:lvlText w:val="o"/>
      <w:lvlJc w:val="left"/>
      <w:pPr>
        <w:ind w:left="1440" w:hanging="360"/>
      </w:pPr>
      <w:rPr>
        <w:rFonts w:ascii="Courier New" w:hAnsi="Courier New" w:hint="default"/>
      </w:rPr>
    </w:lvl>
    <w:lvl w:ilvl="2" w:tplc="D468117A">
      <w:start w:val="1"/>
      <w:numFmt w:val="bullet"/>
      <w:lvlText w:val=""/>
      <w:lvlJc w:val="left"/>
      <w:pPr>
        <w:ind w:left="2160" w:hanging="360"/>
      </w:pPr>
      <w:rPr>
        <w:rFonts w:ascii="Wingdings" w:hAnsi="Wingdings" w:hint="default"/>
      </w:rPr>
    </w:lvl>
    <w:lvl w:ilvl="3" w:tplc="B7746A5A">
      <w:start w:val="1"/>
      <w:numFmt w:val="bullet"/>
      <w:lvlText w:val=""/>
      <w:lvlJc w:val="left"/>
      <w:pPr>
        <w:ind w:left="2880" w:hanging="360"/>
      </w:pPr>
      <w:rPr>
        <w:rFonts w:ascii="Symbol" w:hAnsi="Symbol" w:hint="default"/>
      </w:rPr>
    </w:lvl>
    <w:lvl w:ilvl="4" w:tplc="5ACE0CC0">
      <w:start w:val="1"/>
      <w:numFmt w:val="bullet"/>
      <w:lvlText w:val="o"/>
      <w:lvlJc w:val="left"/>
      <w:pPr>
        <w:ind w:left="3600" w:hanging="360"/>
      </w:pPr>
      <w:rPr>
        <w:rFonts w:ascii="Courier New" w:hAnsi="Courier New" w:hint="default"/>
      </w:rPr>
    </w:lvl>
    <w:lvl w:ilvl="5" w:tplc="8D903614">
      <w:start w:val="1"/>
      <w:numFmt w:val="bullet"/>
      <w:lvlText w:val=""/>
      <w:lvlJc w:val="left"/>
      <w:pPr>
        <w:ind w:left="4320" w:hanging="360"/>
      </w:pPr>
      <w:rPr>
        <w:rFonts w:ascii="Wingdings" w:hAnsi="Wingdings" w:hint="default"/>
      </w:rPr>
    </w:lvl>
    <w:lvl w:ilvl="6" w:tplc="03B8287A">
      <w:start w:val="1"/>
      <w:numFmt w:val="bullet"/>
      <w:lvlText w:val=""/>
      <w:lvlJc w:val="left"/>
      <w:pPr>
        <w:ind w:left="5040" w:hanging="360"/>
      </w:pPr>
      <w:rPr>
        <w:rFonts w:ascii="Symbol" w:hAnsi="Symbol" w:hint="default"/>
      </w:rPr>
    </w:lvl>
    <w:lvl w:ilvl="7" w:tplc="4D16D1FC">
      <w:start w:val="1"/>
      <w:numFmt w:val="bullet"/>
      <w:lvlText w:val="o"/>
      <w:lvlJc w:val="left"/>
      <w:pPr>
        <w:ind w:left="5760" w:hanging="360"/>
      </w:pPr>
      <w:rPr>
        <w:rFonts w:ascii="Courier New" w:hAnsi="Courier New" w:hint="default"/>
      </w:rPr>
    </w:lvl>
    <w:lvl w:ilvl="8" w:tplc="3302568E">
      <w:start w:val="1"/>
      <w:numFmt w:val="bullet"/>
      <w:lvlText w:val=""/>
      <w:lvlJc w:val="left"/>
      <w:pPr>
        <w:ind w:left="6480" w:hanging="360"/>
      </w:pPr>
      <w:rPr>
        <w:rFonts w:ascii="Wingdings" w:hAnsi="Wingdings" w:hint="default"/>
      </w:rPr>
    </w:lvl>
  </w:abstractNum>
  <w:abstractNum w:abstractNumId="12" w15:restartNumberingAfterBreak="0">
    <w:nsid w:val="6AAC2657"/>
    <w:multiLevelType w:val="hybridMultilevel"/>
    <w:tmpl w:val="15CEE022"/>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3" w15:restartNumberingAfterBreak="0">
    <w:nsid w:val="6BA02CEA"/>
    <w:multiLevelType w:val="hybridMultilevel"/>
    <w:tmpl w:val="70480164"/>
    <w:lvl w:ilvl="0" w:tplc="FFFFFFFF">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CAD7873"/>
    <w:multiLevelType w:val="hybridMultilevel"/>
    <w:tmpl w:val="249AAB70"/>
    <w:lvl w:ilvl="0" w:tplc="619297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C3370F8"/>
    <w:multiLevelType w:val="hybridMultilevel"/>
    <w:tmpl w:val="5D9C90FC"/>
    <w:lvl w:ilvl="0" w:tplc="3C1C4B3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EC4E54"/>
    <w:multiLevelType w:val="hybridMultilevel"/>
    <w:tmpl w:val="7E26EE1E"/>
    <w:lvl w:ilvl="0" w:tplc="1B645222">
      <w:numFmt w:val="bullet"/>
      <w:lvlText w:val="-"/>
      <w:lvlJc w:val="left"/>
      <w:pPr>
        <w:ind w:left="720" w:hanging="360"/>
      </w:pPr>
      <w:rPr>
        <w:rFonts w:ascii="Century Gothic" w:eastAsia="Times New Roman" w:hAnsi="Century Gothic"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16cid:durableId="1135685012">
    <w:abstractNumId w:val="16"/>
  </w:num>
  <w:num w:numId="2" w16cid:durableId="1484540200">
    <w:abstractNumId w:val="2"/>
  </w:num>
  <w:num w:numId="3" w16cid:durableId="1798373890">
    <w:abstractNumId w:val="1"/>
  </w:num>
  <w:num w:numId="4" w16cid:durableId="623385925">
    <w:abstractNumId w:val="9"/>
  </w:num>
  <w:num w:numId="5" w16cid:durableId="1277980502">
    <w:abstractNumId w:val="14"/>
  </w:num>
  <w:num w:numId="6" w16cid:durableId="905065855">
    <w:abstractNumId w:val="12"/>
  </w:num>
  <w:num w:numId="7" w16cid:durableId="351347034">
    <w:abstractNumId w:val="15"/>
  </w:num>
  <w:num w:numId="8" w16cid:durableId="1747724593">
    <w:abstractNumId w:val="5"/>
  </w:num>
  <w:num w:numId="9" w16cid:durableId="221061129">
    <w:abstractNumId w:val="4"/>
  </w:num>
  <w:num w:numId="10" w16cid:durableId="331032472">
    <w:abstractNumId w:val="6"/>
  </w:num>
  <w:num w:numId="11" w16cid:durableId="2072926691">
    <w:abstractNumId w:val="3"/>
  </w:num>
  <w:num w:numId="12" w16cid:durableId="1983389052">
    <w:abstractNumId w:val="10"/>
  </w:num>
  <w:num w:numId="13" w16cid:durableId="1869636619">
    <w:abstractNumId w:val="7"/>
  </w:num>
  <w:num w:numId="14" w16cid:durableId="2015761780">
    <w:abstractNumId w:val="13"/>
  </w:num>
  <w:num w:numId="15" w16cid:durableId="144518914">
    <w:abstractNumId w:val="8"/>
  </w:num>
  <w:num w:numId="16" w16cid:durableId="877469922">
    <w:abstractNumId w:val="0"/>
  </w:num>
  <w:num w:numId="17" w16cid:durableId="137696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4096" w:nlCheck="1" w:checkStyle="0"/>
  <w:activeWritingStyle w:appName="MSWord" w:lang="it-IT" w:vendorID="64" w:dllVersion="0" w:nlCheck="1" w:checkStyle="0"/>
  <w:activeWritingStyle w:appName="MSWord" w:lang="it-IT" w:vendorID="64" w:dllVersion="6" w:nlCheck="1" w:checkStyle="0"/>
  <w:documentProtection w:edit="readOnly"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F26"/>
    <w:rsid w:val="00006AB7"/>
    <w:rsid w:val="00007998"/>
    <w:rsid w:val="00046C4A"/>
    <w:rsid w:val="000521A4"/>
    <w:rsid w:val="00056FFF"/>
    <w:rsid w:val="00057C58"/>
    <w:rsid w:val="000608DE"/>
    <w:rsid w:val="00060DD9"/>
    <w:rsid w:val="00074B7D"/>
    <w:rsid w:val="000753DA"/>
    <w:rsid w:val="00077DDE"/>
    <w:rsid w:val="000807FF"/>
    <w:rsid w:val="0009204C"/>
    <w:rsid w:val="000A6A87"/>
    <w:rsid w:val="000C29EA"/>
    <w:rsid w:val="000F5EB9"/>
    <w:rsid w:val="001100E7"/>
    <w:rsid w:val="0011019B"/>
    <w:rsid w:val="00111A30"/>
    <w:rsid w:val="00130E95"/>
    <w:rsid w:val="00132317"/>
    <w:rsid w:val="00151C18"/>
    <w:rsid w:val="00167E1E"/>
    <w:rsid w:val="001762BA"/>
    <w:rsid w:val="00176CF4"/>
    <w:rsid w:val="001840FA"/>
    <w:rsid w:val="001854C3"/>
    <w:rsid w:val="00185539"/>
    <w:rsid w:val="001923E3"/>
    <w:rsid w:val="0019599A"/>
    <w:rsid w:val="0019726E"/>
    <w:rsid w:val="001A3ADF"/>
    <w:rsid w:val="001B39DB"/>
    <w:rsid w:val="001B3E84"/>
    <w:rsid w:val="001B4459"/>
    <w:rsid w:val="001C3EC6"/>
    <w:rsid w:val="001D496F"/>
    <w:rsid w:val="001E1418"/>
    <w:rsid w:val="001E6685"/>
    <w:rsid w:val="002005C2"/>
    <w:rsid w:val="00200878"/>
    <w:rsid w:val="0021154D"/>
    <w:rsid w:val="0021771A"/>
    <w:rsid w:val="002329E5"/>
    <w:rsid w:val="00233918"/>
    <w:rsid w:val="00235CD5"/>
    <w:rsid w:val="00246DEA"/>
    <w:rsid w:val="002501C6"/>
    <w:rsid w:val="002671CB"/>
    <w:rsid w:val="00272B0B"/>
    <w:rsid w:val="00276463"/>
    <w:rsid w:val="002B2A1D"/>
    <w:rsid w:val="002D00DD"/>
    <w:rsid w:val="002E3B60"/>
    <w:rsid w:val="002F51AA"/>
    <w:rsid w:val="003057C0"/>
    <w:rsid w:val="00322605"/>
    <w:rsid w:val="00360113"/>
    <w:rsid w:val="003619BD"/>
    <w:rsid w:val="003753D9"/>
    <w:rsid w:val="0038473E"/>
    <w:rsid w:val="00393FF0"/>
    <w:rsid w:val="00396E2F"/>
    <w:rsid w:val="003A3EF4"/>
    <w:rsid w:val="003B1FF3"/>
    <w:rsid w:val="003E4280"/>
    <w:rsid w:val="0040139C"/>
    <w:rsid w:val="0041463A"/>
    <w:rsid w:val="00422C67"/>
    <w:rsid w:val="0043119D"/>
    <w:rsid w:val="00431868"/>
    <w:rsid w:val="00432361"/>
    <w:rsid w:val="004325E0"/>
    <w:rsid w:val="004333EA"/>
    <w:rsid w:val="00436706"/>
    <w:rsid w:val="00446B2E"/>
    <w:rsid w:val="0045635D"/>
    <w:rsid w:val="00473FB2"/>
    <w:rsid w:val="004740AC"/>
    <w:rsid w:val="004865D1"/>
    <w:rsid w:val="00487614"/>
    <w:rsid w:val="00487F57"/>
    <w:rsid w:val="0049523C"/>
    <w:rsid w:val="00495AD3"/>
    <w:rsid w:val="004B6782"/>
    <w:rsid w:val="004B7746"/>
    <w:rsid w:val="004C23A4"/>
    <w:rsid w:val="004D2CC9"/>
    <w:rsid w:val="004D6E35"/>
    <w:rsid w:val="004E2988"/>
    <w:rsid w:val="004E2A7D"/>
    <w:rsid w:val="004E4F77"/>
    <w:rsid w:val="004E7B92"/>
    <w:rsid w:val="004F30D1"/>
    <w:rsid w:val="005027D0"/>
    <w:rsid w:val="00540D5D"/>
    <w:rsid w:val="005569FC"/>
    <w:rsid w:val="0056663B"/>
    <w:rsid w:val="005B6E03"/>
    <w:rsid w:val="005C71B4"/>
    <w:rsid w:val="005F199B"/>
    <w:rsid w:val="005F4B9F"/>
    <w:rsid w:val="0060492C"/>
    <w:rsid w:val="00606DEC"/>
    <w:rsid w:val="00623FA7"/>
    <w:rsid w:val="006275C2"/>
    <w:rsid w:val="00661D4E"/>
    <w:rsid w:val="00667187"/>
    <w:rsid w:val="00667F38"/>
    <w:rsid w:val="00670C4A"/>
    <w:rsid w:val="00675047"/>
    <w:rsid w:val="00685B19"/>
    <w:rsid w:val="0069609B"/>
    <w:rsid w:val="00697966"/>
    <w:rsid w:val="006A2C7A"/>
    <w:rsid w:val="006B567C"/>
    <w:rsid w:val="006C26C9"/>
    <w:rsid w:val="006D79A0"/>
    <w:rsid w:val="006F571B"/>
    <w:rsid w:val="007070AA"/>
    <w:rsid w:val="00724DF4"/>
    <w:rsid w:val="00726CB9"/>
    <w:rsid w:val="00732881"/>
    <w:rsid w:val="00741478"/>
    <w:rsid w:val="00741999"/>
    <w:rsid w:val="00750DED"/>
    <w:rsid w:val="00752E51"/>
    <w:rsid w:val="007650CF"/>
    <w:rsid w:val="00780BF3"/>
    <w:rsid w:val="00791B2F"/>
    <w:rsid w:val="007B1C98"/>
    <w:rsid w:val="007B5EBF"/>
    <w:rsid w:val="00804637"/>
    <w:rsid w:val="00810D9C"/>
    <w:rsid w:val="0085030F"/>
    <w:rsid w:val="00853B7A"/>
    <w:rsid w:val="00880E48"/>
    <w:rsid w:val="00884273"/>
    <w:rsid w:val="00885203"/>
    <w:rsid w:val="008A368D"/>
    <w:rsid w:val="008E6C8A"/>
    <w:rsid w:val="008E7D8E"/>
    <w:rsid w:val="008F093D"/>
    <w:rsid w:val="00906BB7"/>
    <w:rsid w:val="00912252"/>
    <w:rsid w:val="00932833"/>
    <w:rsid w:val="00943C85"/>
    <w:rsid w:val="009715DE"/>
    <w:rsid w:val="00975AA5"/>
    <w:rsid w:val="009775EA"/>
    <w:rsid w:val="009878CF"/>
    <w:rsid w:val="00996149"/>
    <w:rsid w:val="009A36C3"/>
    <w:rsid w:val="009A6F6E"/>
    <w:rsid w:val="009B456E"/>
    <w:rsid w:val="009D0A0E"/>
    <w:rsid w:val="009F5B22"/>
    <w:rsid w:val="00A025C7"/>
    <w:rsid w:val="00A063CA"/>
    <w:rsid w:val="00A152AC"/>
    <w:rsid w:val="00A23681"/>
    <w:rsid w:val="00A44A2A"/>
    <w:rsid w:val="00A57611"/>
    <w:rsid w:val="00A5789C"/>
    <w:rsid w:val="00A620E3"/>
    <w:rsid w:val="00A743F2"/>
    <w:rsid w:val="00A75A28"/>
    <w:rsid w:val="00A77CDA"/>
    <w:rsid w:val="00A831E3"/>
    <w:rsid w:val="00A869E8"/>
    <w:rsid w:val="00A964A6"/>
    <w:rsid w:val="00A97BB8"/>
    <w:rsid w:val="00AB0DDE"/>
    <w:rsid w:val="00AD104E"/>
    <w:rsid w:val="00AE094B"/>
    <w:rsid w:val="00AE5F69"/>
    <w:rsid w:val="00B2070E"/>
    <w:rsid w:val="00B20BD1"/>
    <w:rsid w:val="00B245EC"/>
    <w:rsid w:val="00B34D4E"/>
    <w:rsid w:val="00B408A8"/>
    <w:rsid w:val="00B5016B"/>
    <w:rsid w:val="00B64EED"/>
    <w:rsid w:val="00B711A6"/>
    <w:rsid w:val="00B75D23"/>
    <w:rsid w:val="00B81D4C"/>
    <w:rsid w:val="00B9485C"/>
    <w:rsid w:val="00BC0AC6"/>
    <w:rsid w:val="00BC1B53"/>
    <w:rsid w:val="00BD6536"/>
    <w:rsid w:val="00C01BCC"/>
    <w:rsid w:val="00C024E4"/>
    <w:rsid w:val="00C04ACE"/>
    <w:rsid w:val="00C46F23"/>
    <w:rsid w:val="00C473A2"/>
    <w:rsid w:val="00C752C9"/>
    <w:rsid w:val="00C84999"/>
    <w:rsid w:val="00C91E30"/>
    <w:rsid w:val="00CA74FF"/>
    <w:rsid w:val="00CB3FF1"/>
    <w:rsid w:val="00CB5DEB"/>
    <w:rsid w:val="00CD2587"/>
    <w:rsid w:val="00CD7210"/>
    <w:rsid w:val="00D00488"/>
    <w:rsid w:val="00D13F25"/>
    <w:rsid w:val="00D32F89"/>
    <w:rsid w:val="00D346BB"/>
    <w:rsid w:val="00D36575"/>
    <w:rsid w:val="00D4241E"/>
    <w:rsid w:val="00D57E00"/>
    <w:rsid w:val="00D60763"/>
    <w:rsid w:val="00D611F9"/>
    <w:rsid w:val="00D76910"/>
    <w:rsid w:val="00D81C1F"/>
    <w:rsid w:val="00D846C2"/>
    <w:rsid w:val="00D92819"/>
    <w:rsid w:val="00D94F26"/>
    <w:rsid w:val="00E2229E"/>
    <w:rsid w:val="00E26D64"/>
    <w:rsid w:val="00E26F37"/>
    <w:rsid w:val="00E36D23"/>
    <w:rsid w:val="00E36E38"/>
    <w:rsid w:val="00E4044C"/>
    <w:rsid w:val="00E457C2"/>
    <w:rsid w:val="00E50C0B"/>
    <w:rsid w:val="00E522EA"/>
    <w:rsid w:val="00E56EEE"/>
    <w:rsid w:val="00E757F8"/>
    <w:rsid w:val="00E84351"/>
    <w:rsid w:val="00E85C6D"/>
    <w:rsid w:val="00EA1F3B"/>
    <w:rsid w:val="00EA2E6F"/>
    <w:rsid w:val="00EB4C9B"/>
    <w:rsid w:val="00EC2BE5"/>
    <w:rsid w:val="00EC47B4"/>
    <w:rsid w:val="00EC642C"/>
    <w:rsid w:val="00ED7AE8"/>
    <w:rsid w:val="00EE6ACA"/>
    <w:rsid w:val="00EE7599"/>
    <w:rsid w:val="00F05F3C"/>
    <w:rsid w:val="00F07C4A"/>
    <w:rsid w:val="00F13D3C"/>
    <w:rsid w:val="00F20FE1"/>
    <w:rsid w:val="00F26E45"/>
    <w:rsid w:val="00F331F2"/>
    <w:rsid w:val="00F33694"/>
    <w:rsid w:val="00F420AD"/>
    <w:rsid w:val="00F4799C"/>
    <w:rsid w:val="00F51820"/>
    <w:rsid w:val="00F579FC"/>
    <w:rsid w:val="00F678B6"/>
    <w:rsid w:val="00F8763B"/>
    <w:rsid w:val="00FA31EC"/>
    <w:rsid w:val="00FC0581"/>
    <w:rsid w:val="00FE5CC0"/>
    <w:rsid w:val="0192282E"/>
    <w:rsid w:val="034D993A"/>
    <w:rsid w:val="03CEAC2E"/>
    <w:rsid w:val="04E44252"/>
    <w:rsid w:val="058D8021"/>
    <w:rsid w:val="07E90B82"/>
    <w:rsid w:val="07F8DBBA"/>
    <w:rsid w:val="0927A305"/>
    <w:rsid w:val="0B3FD3C8"/>
    <w:rsid w:val="0D442B26"/>
    <w:rsid w:val="0EE44FE4"/>
    <w:rsid w:val="0F0D2B3B"/>
    <w:rsid w:val="12583144"/>
    <w:rsid w:val="14C83D29"/>
    <w:rsid w:val="150B66FA"/>
    <w:rsid w:val="15CA2ADC"/>
    <w:rsid w:val="15E4F235"/>
    <w:rsid w:val="163CFB62"/>
    <w:rsid w:val="16EE6F49"/>
    <w:rsid w:val="1745970F"/>
    <w:rsid w:val="178500E6"/>
    <w:rsid w:val="17F9F4A8"/>
    <w:rsid w:val="1914EE7D"/>
    <w:rsid w:val="1A6A2BBC"/>
    <w:rsid w:val="1C05E5F2"/>
    <w:rsid w:val="1C6CB07D"/>
    <w:rsid w:val="1CA3CCE0"/>
    <w:rsid w:val="1D7615B8"/>
    <w:rsid w:val="1DA60591"/>
    <w:rsid w:val="1DFBC440"/>
    <w:rsid w:val="1E8D5542"/>
    <w:rsid w:val="1F7A87A9"/>
    <w:rsid w:val="1F8477B7"/>
    <w:rsid w:val="2025CCC0"/>
    <w:rsid w:val="20C3801C"/>
    <w:rsid w:val="22F4108E"/>
    <w:rsid w:val="23E1C24E"/>
    <w:rsid w:val="24C11C06"/>
    <w:rsid w:val="24D93557"/>
    <w:rsid w:val="285D1749"/>
    <w:rsid w:val="2B3A76F9"/>
    <w:rsid w:val="2B8B4F5D"/>
    <w:rsid w:val="2B97E6A6"/>
    <w:rsid w:val="2E6020EE"/>
    <w:rsid w:val="2E9AB75B"/>
    <w:rsid w:val="2FC580E6"/>
    <w:rsid w:val="31F85DBB"/>
    <w:rsid w:val="321F97D4"/>
    <w:rsid w:val="34FB757A"/>
    <w:rsid w:val="35421F2D"/>
    <w:rsid w:val="354B35F7"/>
    <w:rsid w:val="3645E5C9"/>
    <w:rsid w:val="374C8D61"/>
    <w:rsid w:val="3885F9B7"/>
    <w:rsid w:val="3A0F2933"/>
    <w:rsid w:val="3D053152"/>
    <w:rsid w:val="3D628652"/>
    <w:rsid w:val="3EEE28BB"/>
    <w:rsid w:val="3F74A9C2"/>
    <w:rsid w:val="3F7E91A1"/>
    <w:rsid w:val="400F5FF5"/>
    <w:rsid w:val="40418D35"/>
    <w:rsid w:val="4050AC64"/>
    <w:rsid w:val="40E34EDC"/>
    <w:rsid w:val="42BDFEDE"/>
    <w:rsid w:val="4304DFE9"/>
    <w:rsid w:val="433E8CAA"/>
    <w:rsid w:val="44016D6A"/>
    <w:rsid w:val="445D2C70"/>
    <w:rsid w:val="4543DE9C"/>
    <w:rsid w:val="46EF76F0"/>
    <w:rsid w:val="477ED702"/>
    <w:rsid w:val="4794E0AB"/>
    <w:rsid w:val="48888A09"/>
    <w:rsid w:val="48EE0430"/>
    <w:rsid w:val="499A39A7"/>
    <w:rsid w:val="49A5F4EA"/>
    <w:rsid w:val="4AB5C7C6"/>
    <w:rsid w:val="4DE8BD63"/>
    <w:rsid w:val="4E2F60A5"/>
    <w:rsid w:val="5003B037"/>
    <w:rsid w:val="50AEBD95"/>
    <w:rsid w:val="510B466F"/>
    <w:rsid w:val="5187BE49"/>
    <w:rsid w:val="53E9E6DC"/>
    <w:rsid w:val="55A135A4"/>
    <w:rsid w:val="56AEBE24"/>
    <w:rsid w:val="57634DEC"/>
    <w:rsid w:val="57D05614"/>
    <w:rsid w:val="581CDFC7"/>
    <w:rsid w:val="5992EF02"/>
    <w:rsid w:val="5A1ABA97"/>
    <w:rsid w:val="5A4689C5"/>
    <w:rsid w:val="5BB958B6"/>
    <w:rsid w:val="5BE77010"/>
    <w:rsid w:val="5F92A883"/>
    <w:rsid w:val="5FEBACD7"/>
    <w:rsid w:val="601CDC6E"/>
    <w:rsid w:val="613BCA96"/>
    <w:rsid w:val="6297A71C"/>
    <w:rsid w:val="62D1E772"/>
    <w:rsid w:val="63C8EFA5"/>
    <w:rsid w:val="656B1C8A"/>
    <w:rsid w:val="66C65707"/>
    <w:rsid w:val="6788299A"/>
    <w:rsid w:val="6A0B4129"/>
    <w:rsid w:val="6A4366F7"/>
    <w:rsid w:val="6AD9CE15"/>
    <w:rsid w:val="6D8FC565"/>
    <w:rsid w:val="6DBA696F"/>
    <w:rsid w:val="6E088CD7"/>
    <w:rsid w:val="6E0F4A9A"/>
    <w:rsid w:val="6F9F5B3C"/>
    <w:rsid w:val="71A7F0BD"/>
    <w:rsid w:val="73319507"/>
    <w:rsid w:val="744FCFF0"/>
    <w:rsid w:val="7523C97B"/>
    <w:rsid w:val="76871259"/>
    <w:rsid w:val="76A0FE95"/>
    <w:rsid w:val="76B6BF22"/>
    <w:rsid w:val="76BDF59F"/>
    <w:rsid w:val="771D8E7F"/>
    <w:rsid w:val="77620C63"/>
    <w:rsid w:val="777CBD83"/>
    <w:rsid w:val="791E7C8A"/>
    <w:rsid w:val="79CB5AC7"/>
    <w:rsid w:val="7A3BE257"/>
    <w:rsid w:val="7A468C02"/>
    <w:rsid w:val="7C1A6E2F"/>
    <w:rsid w:val="7C48453D"/>
    <w:rsid w:val="7C89579A"/>
    <w:rsid w:val="7F007140"/>
    <w:rsid w:val="7FBD6BD1"/>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0236C"/>
  <w15:chartTrackingRefBased/>
  <w15:docId w15:val="{24F879FA-1714-47B2-ACA6-E9F20EFEB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093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2329E5"/>
    <w:pPr>
      <w:tabs>
        <w:tab w:val="center" w:pos="4819"/>
        <w:tab w:val="right" w:pos="9638"/>
      </w:tabs>
    </w:pPr>
  </w:style>
  <w:style w:type="character" w:customStyle="1" w:styleId="IntestazioneCarattere">
    <w:name w:val="Intestazione Carattere"/>
    <w:basedOn w:val="Carpredefinitoparagrafo"/>
    <w:link w:val="Intestazione"/>
    <w:uiPriority w:val="99"/>
    <w:rsid w:val="002329E5"/>
    <w:rPr>
      <w:rFonts w:ascii="Times New Roman" w:eastAsia="Times New Roman" w:hAnsi="Times New Roman" w:cs="Times New Roman"/>
      <w:sz w:val="24"/>
      <w:szCs w:val="24"/>
      <w:lang w:eastAsia="it-IT"/>
    </w:rPr>
  </w:style>
  <w:style w:type="paragraph" w:styleId="Pidipagina">
    <w:name w:val="footer"/>
    <w:basedOn w:val="Normale"/>
    <w:link w:val="PidipaginaCarattere"/>
    <w:rsid w:val="002329E5"/>
    <w:pPr>
      <w:tabs>
        <w:tab w:val="center" w:pos="4819"/>
        <w:tab w:val="right" w:pos="9638"/>
      </w:tabs>
    </w:pPr>
  </w:style>
  <w:style w:type="character" w:customStyle="1" w:styleId="PidipaginaCarattere">
    <w:name w:val="Piè di pagina Carattere"/>
    <w:basedOn w:val="Carpredefinitoparagrafo"/>
    <w:link w:val="Pidipagina"/>
    <w:rsid w:val="002329E5"/>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329E5"/>
    <w:pPr>
      <w:ind w:left="720"/>
    </w:pPr>
    <w:rPr>
      <w:rFonts w:eastAsia="Calibri"/>
    </w:rPr>
  </w:style>
  <w:style w:type="character" w:styleId="Collegamentoipertestuale">
    <w:name w:val="Hyperlink"/>
    <w:uiPriority w:val="99"/>
    <w:rsid w:val="002329E5"/>
    <w:rPr>
      <w:color w:val="0000FF"/>
      <w:u w:val="single"/>
    </w:rPr>
  </w:style>
  <w:style w:type="paragraph" w:styleId="Testonotaapidipagina">
    <w:name w:val="footnote text"/>
    <w:basedOn w:val="Normale"/>
    <w:link w:val="TestonotaapidipaginaCarattere"/>
    <w:uiPriority w:val="99"/>
    <w:semiHidden/>
    <w:unhideWhenUsed/>
    <w:rsid w:val="00BC0AC6"/>
    <w:rPr>
      <w:sz w:val="20"/>
      <w:szCs w:val="20"/>
    </w:rPr>
  </w:style>
  <w:style w:type="character" w:customStyle="1" w:styleId="TestonotaapidipaginaCarattere">
    <w:name w:val="Testo nota a piè di pagina Carattere"/>
    <w:basedOn w:val="Carpredefinitoparagrafo"/>
    <w:link w:val="Testonotaapidipagina"/>
    <w:uiPriority w:val="99"/>
    <w:semiHidden/>
    <w:rsid w:val="00BC0AC6"/>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C0AC6"/>
    <w:rPr>
      <w:vertAlign w:val="superscript"/>
    </w:rPr>
  </w:style>
  <w:style w:type="character" w:customStyle="1" w:styleId="UnresolvedMention1">
    <w:name w:val="Unresolved Mention1"/>
    <w:basedOn w:val="Carpredefinitoparagrafo"/>
    <w:uiPriority w:val="99"/>
    <w:semiHidden/>
    <w:unhideWhenUsed/>
    <w:rsid w:val="00233918"/>
    <w:rPr>
      <w:color w:val="605E5C"/>
      <w:shd w:val="clear" w:color="auto" w:fill="E1DFDD"/>
    </w:rPr>
  </w:style>
  <w:style w:type="paragraph" w:styleId="Testofumetto">
    <w:name w:val="Balloon Text"/>
    <w:basedOn w:val="Normale"/>
    <w:link w:val="TestofumettoCarattere"/>
    <w:uiPriority w:val="99"/>
    <w:semiHidden/>
    <w:unhideWhenUsed/>
    <w:rsid w:val="00E36D23"/>
    <w:rPr>
      <w:sz w:val="18"/>
      <w:szCs w:val="18"/>
    </w:rPr>
  </w:style>
  <w:style w:type="character" w:customStyle="1" w:styleId="TestofumettoCarattere">
    <w:name w:val="Testo fumetto Carattere"/>
    <w:basedOn w:val="Carpredefinitoparagrafo"/>
    <w:link w:val="Testofumetto"/>
    <w:uiPriority w:val="99"/>
    <w:semiHidden/>
    <w:rsid w:val="00E36D23"/>
    <w:rPr>
      <w:rFonts w:ascii="Times New Roman" w:eastAsia="Times New Roman" w:hAnsi="Times New Roman" w:cs="Times New Roman"/>
      <w:sz w:val="18"/>
      <w:szCs w:val="18"/>
      <w:lang w:eastAsia="it-IT"/>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zionenonrisolta1">
    <w:name w:val="Menzione non risolta1"/>
    <w:basedOn w:val="Carpredefinitoparagrafo"/>
    <w:uiPriority w:val="99"/>
    <w:semiHidden/>
    <w:unhideWhenUsed/>
    <w:rsid w:val="00F4799C"/>
    <w:rPr>
      <w:color w:val="605E5C"/>
      <w:shd w:val="clear" w:color="auto" w:fill="E1DFDD"/>
    </w:rPr>
  </w:style>
  <w:style w:type="paragraph" w:customStyle="1" w:styleId="Default">
    <w:name w:val="Default"/>
    <w:rsid w:val="00F07C4A"/>
    <w:pPr>
      <w:widowControl w:val="0"/>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Menzionenonrisolta">
    <w:name w:val="Unresolved Mention"/>
    <w:basedOn w:val="Carpredefinitoparagrafo"/>
    <w:uiPriority w:val="99"/>
    <w:semiHidden/>
    <w:unhideWhenUsed/>
    <w:rsid w:val="00075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innova.puglia.i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nnova.puglia.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oud.innovapuglia@pec.rupar.puglia.i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innovapuglia@pec.rupar.puglia.i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D58ACC420D044099B58E0479A0C853" ma:contentTypeVersion="0" ma:contentTypeDescription="Creare un nuovo documento." ma:contentTypeScope="" ma:versionID="47286b4d5a3394a25640f2e91702ff46">
  <xsd:schema xmlns:xsd="http://www.w3.org/2001/XMLSchema" xmlns:xs="http://www.w3.org/2001/XMLSchema" xmlns:p="http://schemas.microsoft.com/office/2006/metadata/properties" targetNamespace="http://schemas.microsoft.com/office/2006/metadata/properties" ma:root="true" ma:fieldsID="4ea373c70dcfdb0a3329420882916a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FE4EB-E6EC-41DC-8139-7AF488E53F86}">
  <ds:schemaRefs>
    <ds:schemaRef ds:uri="http://schemas.openxmlformats.org/officeDocument/2006/bibliography"/>
  </ds:schemaRefs>
</ds:datastoreItem>
</file>

<file path=customXml/itemProps2.xml><?xml version="1.0" encoding="utf-8"?>
<ds:datastoreItem xmlns:ds="http://schemas.openxmlformats.org/officeDocument/2006/customXml" ds:itemID="{5B906ACB-B656-4E0A-AEDC-3721BD37AAF6}">
  <ds:schemaRefs>
    <ds:schemaRef ds:uri="http://schemas.microsoft.com/sharepoint/v3/contenttype/forms"/>
  </ds:schemaRefs>
</ds:datastoreItem>
</file>

<file path=customXml/itemProps3.xml><?xml version="1.0" encoding="utf-8"?>
<ds:datastoreItem xmlns:ds="http://schemas.openxmlformats.org/officeDocument/2006/customXml" ds:itemID="{B1985CBA-B152-4D35-A08C-7BBD453B34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E03227-BD77-4586-9C17-970DD5C88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622</Words>
  <Characters>3546</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Gianfranco Turso</dc:creator>
  <cp:keywords/>
  <dc:description/>
  <cp:lastModifiedBy>Antonio Pelusi</cp:lastModifiedBy>
  <cp:revision>79</cp:revision>
  <cp:lastPrinted>2022-04-12T08:31:00Z</cp:lastPrinted>
  <dcterms:created xsi:type="dcterms:W3CDTF">2022-06-16T15:39:00Z</dcterms:created>
  <dcterms:modified xsi:type="dcterms:W3CDTF">2025-04-17T10:08:00Z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0x0101001BD58ACC420D044099B58E0479A0C853</vt:lpwstr>
  </property>
</Properties>
</file>